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96" w:rsidRDefault="000E3A0E">
      <w:r>
        <w:rPr>
          <w:noProof/>
        </w:rPr>
        <mc:AlternateContent>
          <mc:Choice Requires="wps">
            <w:drawing>
              <wp:anchor distT="0" distB="0" distL="114300" distR="114300" simplePos="0" relativeHeight="251639294" behindDoc="0" locked="0" layoutInCell="1" allowOverlap="1">
                <wp:simplePos x="0" y="0"/>
                <wp:positionH relativeFrom="column">
                  <wp:posOffset>-64226</wp:posOffset>
                </wp:positionH>
                <wp:positionV relativeFrom="paragraph">
                  <wp:posOffset>32385</wp:posOffset>
                </wp:positionV>
                <wp:extent cx="7086600" cy="1230086"/>
                <wp:effectExtent l="0" t="0" r="19050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3008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0E" w:rsidRPr="00C927FB" w:rsidRDefault="000E3A0E" w:rsidP="000E3A0E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.05pt;margin-top:2.55pt;width:558pt;height:96.85pt;z-index:251639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" fillcolor="black [3215]" strokecolor="#9bbb59">
                <v:textbox>
                  <w:txbxContent>
                    <w:p w:rsidR="000E3A0E" w:rsidRPr="00C927FB" w:rsidRDefault="000E3A0E" w:rsidP="000E3A0E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B6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-163286</wp:posOffset>
                </wp:positionH>
                <wp:positionV relativeFrom="page">
                  <wp:posOffset>457200</wp:posOffset>
                </wp:positionV>
                <wp:extent cx="7097486" cy="1148715"/>
                <wp:effectExtent l="0" t="0" r="825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486" cy="11487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A5" w:rsidRDefault="00B70CD8" w:rsidP="00D07296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Name of Program / Social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Enterprise</w:t>
                            </w:r>
                            <w:bookmarkStart w:id="0" w:name="_GoBack"/>
                            <w:bookmarkEnd w:id="0"/>
                          </w:p>
                          <w:p w:rsidR="00366B94" w:rsidRPr="00366B94" w:rsidRDefault="00AC301C" w:rsidP="00D07296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Performance </w:t>
                            </w:r>
                            <w:r w:rsidR="00366B94" w:rsidRPr="00366B94">
                              <w:rPr>
                                <w:b/>
                                <w:color w:val="FFFFFF"/>
                                <w:sz w:val="32"/>
                              </w:rPr>
                              <w:t>Snapshot</w:t>
                            </w:r>
                          </w:p>
                          <w:p w:rsidR="00533DA5" w:rsidRPr="00366B94" w:rsidRDefault="00533DA5" w:rsidP="00366B94">
                            <w:pPr>
                              <w:rPr>
                                <w:b/>
                                <w:color w:val="FFFFFF"/>
                                <w:sz w:val="16"/>
                              </w:rPr>
                            </w:pPr>
                            <w:r w:rsidRPr="00366B94">
                              <w:rPr>
                                <w:b/>
                                <w:color w:val="FFFFFF"/>
                              </w:rPr>
                              <w:t xml:space="preserve">Insert logo </w:t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="00366B94">
                              <w:rPr>
                                <w:b/>
                                <w:color w:val="FFFFFF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2.85pt;margin-top:36pt;width:558.85pt;height:90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" fillcolor="#df624d [3205]" stroked="f">
                <v:textbox>
                  <w:txbxContent>
                    <w:p w:rsidR="00533DA5" w:rsidRDefault="00B70CD8" w:rsidP="00D07296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 xml:space="preserve">Name of Program / Social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Enterprise</w:t>
                      </w:r>
                      <w:bookmarkStart w:id="1" w:name="_GoBack"/>
                      <w:bookmarkEnd w:id="1"/>
                    </w:p>
                    <w:p w:rsidR="00366B94" w:rsidRPr="00366B94" w:rsidRDefault="00AC301C" w:rsidP="00D07296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Performance </w:t>
                      </w:r>
                      <w:r w:rsidR="00366B94" w:rsidRPr="00366B94">
                        <w:rPr>
                          <w:b/>
                          <w:color w:val="FFFFFF"/>
                          <w:sz w:val="32"/>
                        </w:rPr>
                        <w:t>Snapshot</w:t>
                      </w:r>
                    </w:p>
                    <w:p w:rsidR="00533DA5" w:rsidRPr="00366B94" w:rsidRDefault="00533DA5" w:rsidP="00366B94">
                      <w:pPr>
                        <w:rPr>
                          <w:b/>
                          <w:color w:val="FFFFFF"/>
                          <w:sz w:val="16"/>
                        </w:rPr>
                      </w:pPr>
                      <w:r w:rsidRPr="00366B94">
                        <w:rPr>
                          <w:b/>
                          <w:color w:val="FFFFFF"/>
                        </w:rPr>
                        <w:t xml:space="preserve">Insert logo </w:t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</w:r>
                      <w:r w:rsidR="00366B94">
                        <w:rPr>
                          <w:b/>
                          <w:color w:val="FFFFFF"/>
                        </w:rPr>
                        <w:tab/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07296" w:rsidRDefault="00617DC1"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1426807</wp:posOffset>
            </wp:positionV>
            <wp:extent cx="3495040" cy="1951990"/>
            <wp:effectExtent l="0" t="0" r="0" b="0"/>
            <wp:wrapNone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C4"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-33996</wp:posOffset>
            </wp:positionH>
            <wp:positionV relativeFrom="paragraph">
              <wp:posOffset>2287023</wp:posOffset>
            </wp:positionV>
            <wp:extent cx="2702560" cy="1685290"/>
            <wp:effectExtent l="0" t="0" r="2540" b="0"/>
            <wp:wrapNone/>
            <wp:docPr id="10" name="Picture 10" descr="Image result for healthy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lthy fo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C4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F5E203A" wp14:editId="69073BFE">
                <wp:simplePos x="0" y="0"/>
                <wp:positionH relativeFrom="margin">
                  <wp:align>right</wp:align>
                </wp:positionH>
                <wp:positionV relativeFrom="paragraph">
                  <wp:posOffset>8122095</wp:posOffset>
                </wp:positionV>
                <wp:extent cx="2921834" cy="966944"/>
                <wp:effectExtent l="0" t="0" r="0" b="5080"/>
                <wp:wrapNone/>
                <wp:docPr id="47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834" cy="9669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C4" w:rsidRPr="00CD08C4" w:rsidRDefault="00CD08C4" w:rsidP="00CD08C4">
                            <w:pPr>
                              <w:pStyle w:val="NormalWeb"/>
                              <w:rPr>
                                <w:sz w:val="20"/>
                              </w:rPr>
                            </w:pP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dicam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eloquentiam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has, cu per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scripta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reformidans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per ex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erant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explicari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nusquam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accusam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sententiae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vis no ipsum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noluisse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accusamus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E20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9" type="#_x0000_t202" style="position:absolute;margin-left:178.85pt;margin-top:639.55pt;width:230.05pt;height:76.1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" filled="f" stroked="f">
                <v:stroke dashstyle="dash"/>
                <v:textbox>
                  <w:txbxContent>
                    <w:p w:rsidR="00CD08C4" w:rsidRPr="00CD08C4" w:rsidRDefault="00CD08C4" w:rsidP="00CD08C4">
                      <w:pPr>
                        <w:pStyle w:val="NormalWeb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Ei dicam eloquentiam has, cu per scripta reformidans, per ex erant explicari consequat. Ei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nusquam accusam sententiae, vis no ipsum noluisse accusamus.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8C4" w:rsidRPr="00580249"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4FB38E44" wp14:editId="3665B333">
                <wp:simplePos x="0" y="0"/>
                <wp:positionH relativeFrom="column">
                  <wp:posOffset>150125</wp:posOffset>
                </wp:positionH>
                <wp:positionV relativeFrom="paragraph">
                  <wp:posOffset>7391940</wp:posOffset>
                </wp:positionV>
                <wp:extent cx="3480179" cy="1117600"/>
                <wp:effectExtent l="0" t="0" r="0" b="0"/>
                <wp:wrapNone/>
                <wp:docPr id="29" name="Group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0179" cy="1117600"/>
                          <a:chOff x="0" y="0"/>
                          <a:chExt cx="5336830" cy="970420"/>
                        </a:xfrm>
                      </wpg:grpSpPr>
                      <wpg:grpSp>
                        <wpg:cNvPr id="30" name="Group 30">
                          <a:extLst/>
                        </wpg:cNvPr>
                        <wpg:cNvGrpSpPr/>
                        <wpg:grpSpPr>
                          <a:xfrm>
                            <a:off x="0" y="114289"/>
                            <a:ext cx="5006445" cy="856131"/>
                            <a:chOff x="0" y="114282"/>
                            <a:chExt cx="3885121" cy="902166"/>
                          </a:xfrm>
                        </wpg:grpSpPr>
                        <wps:wsp>
                          <wps:cNvPr id="31" name="Straight Arrow Connector 31">
                            <a:extLst/>
                          </wps:cNvPr>
                          <wps:cNvCnPr/>
                          <wps:spPr>
                            <a:xfrm>
                              <a:off x="52518" y="559469"/>
                              <a:ext cx="3832603" cy="987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TextBox 9">
                            <a:extLst/>
                          </wps:cNvPr>
                          <wps:cNvSpPr txBox="1"/>
                          <wps:spPr>
                            <a:xfrm>
                              <a:off x="2203381" y="141069"/>
                              <a:ext cx="979897" cy="347972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80249" w:rsidRPr="00580249" w:rsidRDefault="00CD08C4" w:rsidP="0058024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Te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mei</w:t>
                                </w:r>
                                <w:proofErr w:type="spellEnd"/>
                                <w:proofErr w:type="gram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autem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latine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33" name="TextBox 10">
                            <a:extLst/>
                          </wps:cNvPr>
                          <wps:cNvSpPr txBox="1"/>
                          <wps:spPr>
                            <a:xfrm>
                              <a:off x="1056158" y="622403"/>
                              <a:ext cx="1080743" cy="39404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80249" w:rsidRPr="00580249" w:rsidRDefault="00CD08C4" w:rsidP="0058024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Zril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praesent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mel</w:t>
                                </w:r>
                                <w:proofErr w:type="spellEnd"/>
                                <w:proofErr w:type="gram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ut</w:t>
                                </w:r>
                                <w:r w:rsidR="00580249" w:rsidRPr="0058024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xxxxxxxxx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34" name="TextBox 11">
                            <a:extLst/>
                          </wps:cNvPr>
                          <wps:cNvSpPr txBox="1"/>
                          <wps:spPr>
                            <a:xfrm>
                              <a:off x="149434" y="114282"/>
                              <a:ext cx="1256865" cy="39404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80249" w:rsidRPr="00580249" w:rsidRDefault="00CD08C4" w:rsidP="0058024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Usu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id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laudem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ancillae</w:t>
                                </w:r>
                                <w:proofErr w:type="spellEnd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CD08C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explicari</w:t>
                                </w:r>
                                <w:r w:rsidR="00580249" w:rsidRPr="0058024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xxxxxxxxx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35" name="Oval 35">
                            <a:extLst/>
                          </wps:cNvPr>
                          <wps:cNvSpPr/>
                          <wps:spPr>
                            <a:xfrm>
                              <a:off x="1185170" y="513216"/>
                              <a:ext cx="105034" cy="105772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6" name="Oval 36">
                            <a:extLst/>
                          </wps:cNvPr>
                          <wps:cNvSpPr/>
                          <wps:spPr>
                            <a:xfrm>
                              <a:off x="2204584" y="520760"/>
                              <a:ext cx="105034" cy="105772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7" name="Oval 37">
                            <a:extLst/>
                          </wps:cNvPr>
                          <wps:cNvSpPr/>
                          <wps:spPr>
                            <a:xfrm>
                              <a:off x="3253120" y="508349"/>
                              <a:ext cx="105034" cy="105771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8" name="Oval 38">
                            <a:extLst/>
                          </wps:cNvPr>
                          <wps:cNvSpPr/>
                          <wps:spPr>
                            <a:xfrm>
                              <a:off x="0" y="453698"/>
                              <a:ext cx="105034" cy="105771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39" name="TextBox 7">
                          <a:extLst/>
                        </wps:cNvPr>
                        <wps:cNvSpPr txBox="1"/>
                        <wps:spPr>
                          <a:xfrm>
                            <a:off x="4216400" y="0"/>
                            <a:ext cx="1120430" cy="374077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580249" w:rsidRPr="00580249" w:rsidRDefault="00CD08C4" w:rsidP="0058024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08C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Omnium </w:t>
                              </w:r>
                              <w:proofErr w:type="spellStart"/>
                              <w:r w:rsidRPr="00CD08C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</w:rPr>
                                <w:t>vivendum</w:t>
                              </w:r>
                              <w:r w:rsidR="00580249" w:rsidRPr="00580249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8E44" id="Group 5" o:spid="_x0000_s1030" style="position:absolute;margin-left:11.8pt;margin-top:582.05pt;width:274.05pt;height:88pt;z-index:251715072;mso-width-relative:margin;mso-height-relative:margin" coordsize="53368,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">
                <v:group id="Group 30" o:spid="_x0000_s1031" style="position:absolute;top:1142;width:50064;height:8562" coordorigin=",1142" coordsize="38851,9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1" o:spid="_x0000_s1032" type="#_x0000_t32" style="position:absolute;left:525;top:5594;width:38326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xLcYAAADbAAAADwAAAGRycy9kb3ducmV2LnhtbESPQWvCQBSE74X+h+UJ3urGCqWNrmIL&#10;glYoNPXi7Zl9ZkOyb2N2NdFf7xYKPQ4z8w0zW/S2FhdqfelYwXiUgCDOnS65ULD7WT29gvABWWPt&#10;mBRcycNi/vgww1S7jr/pkoVCRAj7FBWYEJpUSp8bsuhHriGO3tG1FkOUbSF1i12E21o+J8mLtFhy&#10;XDDY0IehvMrOVsEpy86bfX66TbrDe/253VVfb6ZSajjol1MQgfrwH/5rr7WCyRh+v8Qf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c8S3GAAAA2wAAAA8AAAAAAAAA&#10;AAAAAAAAoQIAAGRycy9kb3ducmV2LnhtbFBLBQYAAAAABAAEAPkAAACUAwAAAAA=&#10;" strokecolor="#eba094 [1941]">
                    <v:stroke endarrow="open" joinstyle="miter"/>
                  </v:shape>
                  <v:shape id="TextBox 9" o:spid="_x0000_s1033" type="#_x0000_t202" style="position:absolute;left:22033;top:1410;width:9799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580249" w:rsidRPr="00580249" w:rsidRDefault="00CD08C4" w:rsidP="0058024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Te </w:t>
                          </w:r>
                          <w:proofErr w:type="gramStart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mei</w:t>
                          </w:r>
                          <w:proofErr w:type="gramEnd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 autem latine</w:t>
                          </w:r>
                        </w:p>
                      </w:txbxContent>
                    </v:textbox>
                  </v:shape>
                  <v:shape id="TextBox 10" o:spid="_x0000_s1034" type="#_x0000_t202" style="position:absolute;left:10561;top:6224;width:10808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580249" w:rsidRPr="00580249" w:rsidRDefault="00CD08C4" w:rsidP="0058024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Zril praesent </w:t>
                          </w:r>
                          <w:proofErr w:type="gramStart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mel</w:t>
                          </w:r>
                          <w:proofErr w:type="gramEnd"/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 xml:space="preserve"> ut</w:t>
                          </w:r>
                          <w:r w:rsidR="00580249" w:rsidRPr="00580249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xxxxxxxxx</w:t>
                          </w:r>
                        </w:p>
                      </w:txbxContent>
                    </v:textbox>
                  </v:shape>
                  <v:shape id="TextBox 11" o:spid="_x0000_s1035" type="#_x0000_t202" style="position:absolute;left:1494;top:1142;width:12568;height:3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580249" w:rsidRPr="00580249" w:rsidRDefault="00CD08C4" w:rsidP="0058024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D08C4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Usu id laudem ancillae explicari</w:t>
                          </w:r>
                          <w:r w:rsidR="00580249" w:rsidRPr="00580249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</w:rPr>
                            <w:t>xxxxxxxxx</w:t>
                          </w:r>
                        </w:p>
                      </w:txbxContent>
                    </v:textbox>
                  </v:shape>
                  <v:oval id="Oval 35" o:spid="_x0000_s1036" style="position:absolute;left:11851;top:5132;width:1051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dpcUA&#10;AADbAAAADwAAAGRycy9kb3ducmV2LnhtbESPQWvCQBSE7wX/w/KEXkQ3VlokugmaVChUD416f82+&#10;JsHs25DdavrvuwWhx2FmvmHW6WBacaXeNZYVzGcRCOLS6oYrBafjbroE4TyyxtYyKfghB2kyelhj&#10;rO2NP+ha+EoECLsYFdTed7GUrqzJoJvZjjh4X7Y36IPsK6l7vAW4aeVTFL1Igw2HhRo7ymoqL8W3&#10;UbDJMpOdaZL77pBv8/3l8zVy70o9jofNCoSnwf+H7+03rWDxD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F2lxQAAANsAAAAPAAAAAAAAAAAAAAAAAJgCAABkcnMv&#10;ZG93bnJldi54bWxQSwUGAAAAAAQABAD1AAAAigMAAAAA&#10;" fillcolor="#df624d [3205]" strokecolor="#7e2516 [1605]">
                    <v:stroke joinstyle="miter"/>
                  </v:oval>
                  <v:oval id="Oval 36" o:spid="_x0000_s1037" style="position:absolute;left:22045;top:5207;width:105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D0sMA&#10;AADbAAAADwAAAGRycy9kb3ducmV2LnhtbESPT4vCMBTE7wt+h/AEL4umKohUo2irILh7WP/cn82z&#10;LTYvpYlav71ZWNjjMDO/YebL1lTiQY0rLSsYDiIQxJnVJecKTsdtfwrCeWSNlWVS8CIHy0XnY46x&#10;tk/+ocfB5yJA2MWooPC+jqV0WUEG3cDWxMG72sagD7LJpW7wGeCmkqMomkiDJYeFAmtKCspuh7tR&#10;sEoSk5zpM/X1d7pOv26XTeT2SvW67WoGwlPr/8N/7Z1WMJ7A7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bD0sMAAADbAAAADwAAAAAAAAAAAAAAAACYAgAAZHJzL2Rv&#10;d25yZXYueG1sUEsFBgAAAAAEAAQA9QAAAIgDAAAAAA==&#10;" fillcolor="#df624d [3205]" strokecolor="#7e2516 [1605]">
                    <v:stroke joinstyle="miter"/>
                  </v:oval>
                  <v:oval id="Oval 37" o:spid="_x0000_s1038" style="position:absolute;left:32531;top:5083;width:1050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mScUA&#10;AADbAAAADwAAAGRycy9kb3ducmV2LnhtbESPQWvCQBSE7wX/w/KEXkQ3VmglugmaVChUD416f82+&#10;JsHs25DdavrvuwWhx2FmvmHW6WBacaXeNZYVzGcRCOLS6oYrBafjbroE4TyyxtYyKfghB2kyelhj&#10;rO2NP+ha+EoECLsYFdTed7GUrqzJoJvZjjh4X7Y36IPsK6l7vAW4aeVTFD1Lgw2HhRo7ymoqL8W3&#10;UbDJMpOdaZL77pBv8/3l8zVy70o9jofNCoSnwf+H7+03rWDxAn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mZJxQAAANsAAAAPAAAAAAAAAAAAAAAAAJgCAABkcnMv&#10;ZG93bnJldi54bWxQSwUGAAAAAAQABAD1AAAAigMAAAAA&#10;" fillcolor="#df624d [3205]" strokecolor="#7e2516 [1605]">
                    <v:stroke joinstyle="miter"/>
                  </v:oval>
                  <v:oval id="Oval 38" o:spid="_x0000_s1039" style="position:absolute;top:4536;width:1050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yO8EA&#10;AADbAAAADwAAAGRycy9kb3ducmV2LnhtbERPTWvCQBC9F/oflil4EbOpgpSYVdJEQbA91Op9mp0m&#10;IdnZkF01/nv3UOjx8b7TzWg6caXBNZYVvEYxCOLS6oYrBafv3ewNhPPIGjvLpOBODjbr56cUE21v&#10;/EXXo69ECGGXoILa+z6R0pU1GXSR7YkD92sHgz7AoZJ6wFsIN52cx/FSGmw4NNTYU15T2R4vRkGW&#10;5yY/07Tw/WfxXny0P9vYHZSavIzZCoSn0f+L/9x7rWARxoY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18jvBAAAA2wAAAA8AAAAAAAAAAAAAAAAAmAIAAGRycy9kb3du&#10;cmV2LnhtbFBLBQYAAAAABAAEAPUAAACGAwAAAAA=&#10;" fillcolor="#df624d [3205]" strokecolor="#7e2516 [1605]">
                    <v:stroke joinstyle="miter"/>
                  </v:oval>
                </v:group>
                <v:shape id="_x0000_s1040" type="#_x0000_t202" style="position:absolute;left:42164;width:11204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580249" w:rsidRPr="00580249" w:rsidRDefault="00CD08C4" w:rsidP="0058024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CD08C4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</w:rPr>
                          <w:t>Omnium vivendum</w:t>
                        </w:r>
                        <w:r w:rsidR="00580249" w:rsidRPr="00580249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</w:rPr>
                          <w:t>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8C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ge">
                  <wp:posOffset>4413250</wp:posOffset>
                </wp:positionV>
                <wp:extent cx="3405505" cy="2995295"/>
                <wp:effectExtent l="0" t="0" r="4445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9952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672E" w:rsidRPr="00F55BB8" w:rsidRDefault="00FA672E" w:rsidP="00D0729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74.55pt;margin-top:347.5pt;width:268.15pt;height:23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" fillcolor="#dbdbdb [665]" stroked="f">
                <v:textbox>
                  <w:txbxContent>
                    <w:p w:rsidR="00FA672E" w:rsidRPr="00F55BB8" w:rsidRDefault="00FA672E" w:rsidP="00D0729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D08C4" w:rsidRPr="00580249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1D07C1F" wp14:editId="23E6D462">
                <wp:simplePos x="0" y="0"/>
                <wp:positionH relativeFrom="margin">
                  <wp:posOffset>4202430</wp:posOffset>
                </wp:positionH>
                <wp:positionV relativeFrom="paragraph">
                  <wp:posOffset>5400040</wp:posOffset>
                </wp:positionV>
                <wp:extent cx="2458720" cy="1392555"/>
                <wp:effectExtent l="0" t="0" r="17780" b="19050"/>
                <wp:wrapNone/>
                <wp:docPr id="12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3925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249" w:rsidRPr="00580249" w:rsidRDefault="00580249" w:rsidP="00CD08C4">
                            <w:pPr>
                              <w:pStyle w:val="NormalWeb"/>
                              <w:rPr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“</w:t>
                            </w:r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Sit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rebum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melius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ea.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Tantas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possit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usu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id,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vix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eu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dicam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definitiones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. Ne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forensibus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contentiones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eum</w:t>
                            </w:r>
                            <w:proofErr w:type="spellEnd"/>
                            <w:r w:rsidR="00CD08C4"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,</w:t>
                            </w:r>
                            <w:r w:rsid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>” – add name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D07C1F" id="TextBox 2" o:spid="_x0000_s1043" style="position:absolute;margin-left:330.9pt;margin-top:425.2pt;width:193.6pt;height:109.65pt;z-index:251696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" fillcolor="#474747 [2408]" strokecolor="#2f2f2f [1608]" strokeweight="1pt">
                <v:stroke joinstyle="miter"/>
                <v:textbox style="mso-fit-shape-to-text:t">
                  <w:txbxContent>
                    <w:p w:rsidR="00580249" w:rsidRPr="00580249" w:rsidRDefault="00580249" w:rsidP="00CD08C4">
                      <w:pPr>
                        <w:pStyle w:val="NormalWeb"/>
                        <w:rPr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szCs w:val="28"/>
                        </w:rPr>
                        <w:t>“</w:t>
                      </w:r>
                      <w:r w:rsidR="00CD08C4" w:rsidRPr="00CD08C4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szCs w:val="28"/>
                        </w:rPr>
                        <w:t>Sit rebum melius ea. Tantas possit usu id, vix eu dicam definitiones. Ne forensibus contentiones eum,</w:t>
                      </w:r>
                      <w:r w:rsidR="00CD08C4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szCs w:val="28"/>
                        </w:rPr>
                        <w:t>” – add name</w:t>
                      </w:r>
                      <w:r w:rsidRPr="00580249">
                        <w:rPr>
                          <w:rFonts w:asciiTheme="minorHAnsi" w:hAnsi="Calibri" w:cstheme="minorBidi"/>
                          <w:color w:val="FFFFFF" w:themeColor="background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08C4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551866" wp14:editId="4795F26C">
                <wp:simplePos x="0" y="0"/>
                <wp:positionH relativeFrom="column">
                  <wp:posOffset>3630295</wp:posOffset>
                </wp:positionH>
                <wp:positionV relativeFrom="paragraph">
                  <wp:posOffset>4135120</wp:posOffset>
                </wp:positionV>
                <wp:extent cx="3111500" cy="968375"/>
                <wp:effectExtent l="0" t="0" r="0" b="0"/>
                <wp:wrapNone/>
                <wp:docPr id="41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968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CD08C4" w:rsidRDefault="00CD08C4" w:rsidP="00CD08C4">
                            <w:pPr>
                              <w:pStyle w:val="NormalWeb"/>
                              <w:rPr>
                                <w:sz w:val="20"/>
                              </w:rPr>
                            </w:pP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Reque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etiam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solet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quo cu,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errem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doming in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pro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essent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scribentur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solum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impedit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senserit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per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ex cum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nemore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quaeque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Sea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aperiri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diceret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accusam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sit ad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ullum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praesent.Petentium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voluptaria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sea,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usu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scripta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feugiat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Vel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modo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partiendo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consetetur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51866" id="_x0000_s1044" type="#_x0000_t202" style="position:absolute;margin-left:285.85pt;margin-top:325.6pt;width:245pt;height:76.2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" filled="f" stroked="f">
                <v:stroke dashstyle="dash"/>
                <v:textbox style="mso-fit-shape-to-text:t">
                  <w:txbxContent>
                    <w:p w:rsidR="00580249" w:rsidRPr="00CD08C4" w:rsidRDefault="00CD08C4" w:rsidP="00CD08C4">
                      <w:pPr>
                        <w:pStyle w:val="NormalWeb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Reque etiam solet quo cu, errem doming in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. Ei pro essent scribentur, solum impedit senserit per ut, ex cum nemore quaeque. Sea eu aperiri diceret accusam, sit ad ullum praesent.</w:t>
                      </w: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P</w:t>
                      </w: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etentium voluptaria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te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sea, usu scripta feugiat te. Vel modo partiendo consetetur eu. </w:t>
                      </w:r>
                    </w:p>
                  </w:txbxContent>
                </v:textbox>
              </v:shape>
            </w:pict>
          </mc:Fallback>
        </mc:AlternateContent>
      </w:r>
      <w:r w:rsidR="00CD08C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3844593</wp:posOffset>
                </wp:positionV>
                <wp:extent cx="3270885" cy="319405"/>
                <wp:effectExtent l="0" t="0" r="0" b="4445"/>
                <wp:wrapNone/>
                <wp:docPr id="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33DA5" w:rsidRPr="00DF1180" w:rsidRDefault="000D0865" w:rsidP="00533D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 2</w:t>
                            </w: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, Section 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" o:spid="_x0000_s1045" type="#_x0000_t202" style="position:absolute;margin-left:279pt;margin-top:302.7pt;width:257.55pt;height:25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" filled="f" stroked="f">
                <v:stroke dashstyle="3 1"/>
                <v:path arrowok="t"/>
                <v:textbox>
                  <w:txbxContent>
                    <w:p w:rsidR="00533DA5" w:rsidRPr="00DF1180" w:rsidRDefault="000D0865" w:rsidP="00533DA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 2</w:t>
                      </w: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, Section 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08C4" w:rsidRPr="0058024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ACF5D2" wp14:editId="4947C2AD">
                <wp:simplePos x="0" y="0"/>
                <wp:positionH relativeFrom="margin">
                  <wp:align>left</wp:align>
                </wp:positionH>
                <wp:positionV relativeFrom="paragraph">
                  <wp:posOffset>4710003</wp:posOffset>
                </wp:positionV>
                <wp:extent cx="2702560" cy="1931158"/>
                <wp:effectExtent l="0" t="0" r="21590" b="12065"/>
                <wp:wrapNone/>
                <wp:docPr id="8" name="TextBox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931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CD08C4" w:rsidP="00580249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No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accumsan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persecuti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duo,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laoreet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torquatos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qui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, duo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altera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aliquid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ceteros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: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:rsidR="00CD08C4" w:rsidRDefault="00CD08C4" w:rsidP="00580249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10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eius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reprimique</w:t>
                            </w:r>
                            <w:proofErr w:type="spellEnd"/>
                          </w:p>
                          <w:p w:rsidR="00580249" w:rsidRPr="00580249" w:rsidRDefault="00CD08C4" w:rsidP="00580249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323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Quem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ornatus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</w:p>
                          <w:p w:rsidR="00CD08C4" w:rsidRDefault="00CD08C4" w:rsidP="005802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99%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corpora argumentum at qui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 xml:space="preserve">2%    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Populo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cetero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sed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at</w:t>
                            </w:r>
                            <w:r w:rsidR="00580249"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lIns="108000" tIns="108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F5D2" id="TextBox 1" o:spid="_x0000_s1046" type="#_x0000_t202" style="position:absolute;margin-left:0;margin-top:370.85pt;width:212.8pt;height:152.0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" fillcolor="#949494 [2168]" strokecolor="#5f5f5f [3208]" strokeweight=".5pt">
                <v:fill color2="#7d7d7d [2616]" rotate="t" colors="0 #aeaeae;.5 #a2a2a2;1 #939393" focus="100%" type="gradient">
                  <o:fill v:ext="view" type="gradientUnscaled"/>
                </v:fill>
                <v:textbox inset="3mm,3mm,3mm,3mm">
                  <w:txbxContent>
                    <w:p w:rsidR="00580249" w:rsidRPr="00580249" w:rsidRDefault="00CD08C4" w:rsidP="00580249">
                      <w:pPr>
                        <w:pStyle w:val="NormalWeb"/>
                        <w:spacing w:before="0" w:beforeAutospacing="0" w:after="120" w:afterAutospacing="0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No nostrud accumsan persecuti duo, laoreet torquatos qui ut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, duo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altera aliquid ceteros: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18"/>
                          <w:szCs w:val="22"/>
                        </w:rPr>
                        <w:tab/>
                      </w:r>
                    </w:p>
                    <w:p w:rsidR="00CD08C4" w:rsidRDefault="00CD08C4" w:rsidP="00580249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10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eius reprimique</w:t>
                      </w:r>
                    </w:p>
                    <w:p w:rsidR="00580249" w:rsidRPr="00580249" w:rsidRDefault="00CD08C4" w:rsidP="00580249">
                      <w:pPr>
                        <w:pStyle w:val="NormalWeb"/>
                        <w:spacing w:before="0" w:beforeAutospacing="0" w:after="12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323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Quem ornatus </w:t>
                      </w:r>
                    </w:p>
                    <w:p w:rsidR="00CD08C4" w:rsidRDefault="00CD08C4" w:rsidP="005802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99%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corpora argumentum at qui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 xml:space="preserve">2%     </w:t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Populo cetero sed at</w:t>
                      </w:r>
                      <w:r w:rsidR="00580249"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8C4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EC6781" wp14:editId="494B8240">
                <wp:simplePos x="0" y="0"/>
                <wp:positionH relativeFrom="margin">
                  <wp:posOffset>-102576</wp:posOffset>
                </wp:positionH>
                <wp:positionV relativeFrom="paragraph">
                  <wp:posOffset>1577369</wp:posOffset>
                </wp:positionV>
                <wp:extent cx="2891155" cy="873760"/>
                <wp:effectExtent l="0" t="0" r="0" b="2540"/>
                <wp:wrapNone/>
                <wp:docPr id="42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155" cy="8737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68" w:rsidRPr="00CD08C4" w:rsidRDefault="00CD08C4" w:rsidP="00D053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, ex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novum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everti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omnesque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qui, omnium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malorum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euripidis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no,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eos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expetenda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>moderatius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8"/>
                              </w:rPr>
                              <w:t xml:space="preserve"> no.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6781" id="_x0000_s1047" type="#_x0000_t202" style="position:absolute;margin-left:-8.1pt;margin-top:124.2pt;width:227.65pt;height:68.8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" filled="f" stroked="f">
                <v:stroke dashstyle="dash"/>
                <v:textbox>
                  <w:txbxContent>
                    <w:p w:rsidR="00D05368" w:rsidRPr="00CD08C4" w:rsidRDefault="00CD08C4" w:rsidP="00D0536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0"/>
                          <w:szCs w:val="28"/>
                        </w:rPr>
                        <w:t xml:space="preserve">Lorem ipsum dolor sit amet, ex novum everti omnesque qui, omnium malorum euripidis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0"/>
                          <w:szCs w:val="28"/>
                        </w:rPr>
                        <w:t>est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0"/>
                          <w:szCs w:val="28"/>
                        </w:rPr>
                        <w:t xml:space="preserve"> no, eos velit expetenda moderatius no.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EF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1299210</wp:posOffset>
                </wp:positionV>
                <wp:extent cx="3362325" cy="319405"/>
                <wp:effectExtent l="0" t="0" r="0" b="4445"/>
                <wp:wrapNone/>
                <wp:docPr id="16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DA5" w:rsidRPr="00DF1180" w:rsidRDefault="000D0865" w:rsidP="00533D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</w:t>
                            </w:r>
                            <w:r w:rsidR="00533DA5"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, 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8.9pt;margin-top:102.3pt;width:264.75pt;height:25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" filled="f" stroked="f">
                <v:stroke dashstyle="3 1"/>
                <v:textbox>
                  <w:txbxContent>
                    <w:p w:rsidR="00533DA5" w:rsidRPr="00DF1180" w:rsidRDefault="000D0865" w:rsidP="00533DA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</w:t>
                      </w:r>
                      <w:r w:rsidR="00533DA5"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, Section 1</w:t>
                      </w:r>
                    </w:p>
                  </w:txbxContent>
                </v:textbox>
              </v:shape>
            </w:pict>
          </mc:Fallback>
        </mc:AlternateContent>
      </w:r>
      <w:r w:rsidR="00D0536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posOffset>12690</wp:posOffset>
                </wp:positionH>
                <wp:positionV relativeFrom="paragraph">
                  <wp:posOffset>4264025</wp:posOffset>
                </wp:positionV>
                <wp:extent cx="2887345" cy="339725"/>
                <wp:effectExtent l="0" t="0" r="0" b="3175"/>
                <wp:wrapNone/>
                <wp:docPr id="11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D0865" w:rsidRPr="00DF1180" w:rsidRDefault="000D0865" w:rsidP="000D08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0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18"/>
                                <w:szCs w:val="40"/>
                                <w:lang w:val="en-CA"/>
                              </w:rPr>
                              <w:t>Insert caption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pt;margin-top:335.75pt;width:227.35pt;height:26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" filled="f" stroked="f">
                <v:stroke dashstyle="3 1"/>
                <v:path arrowok="t"/>
                <v:textbox>
                  <w:txbxContent>
                    <w:p w:rsidR="000D0865" w:rsidRPr="00DF1180" w:rsidRDefault="000D0865" w:rsidP="000D08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0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18"/>
                          <w:szCs w:val="40"/>
                          <w:lang w:val="en-CA"/>
                        </w:rPr>
                        <w:t>Insert caption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24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ge">
                  <wp:posOffset>8473440</wp:posOffset>
                </wp:positionV>
                <wp:extent cx="3222625" cy="1305560"/>
                <wp:effectExtent l="0" t="0" r="0" b="8890"/>
                <wp:wrapNone/>
                <wp:docPr id="1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13055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F918A" id="Oval 70" o:spid="_x0000_s1026" style="position:absolute;margin-left:295.2pt;margin-top:667.2pt;width:253.75pt;height:102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" fillcolor="#ccc [1303]" stroked="f">
                <w10:wrap anchory="page"/>
              </v:oval>
            </w:pict>
          </mc:Fallback>
        </mc:AlternateContent>
      </w:r>
      <w:r w:rsidR="000E3A0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-163287</wp:posOffset>
                </wp:positionH>
                <wp:positionV relativeFrom="paragraph">
                  <wp:posOffset>6912157</wp:posOffset>
                </wp:positionV>
                <wp:extent cx="7228115" cy="108858"/>
                <wp:effectExtent l="0" t="0" r="0" b="571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115" cy="10885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65" w:rsidRPr="00366B94" w:rsidRDefault="000D0865" w:rsidP="000D0865">
                            <w:pPr>
                              <w:rPr>
                                <w:b/>
                                <w:color w:val="FFFF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margin-left:-12.85pt;margin-top:544.25pt;width:569.15pt;height:8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" fillcolor="#df624d [3205]" stroked="f">
                <v:textbox>
                  <w:txbxContent>
                    <w:p w:rsidR="000D0865" w:rsidRPr="00366B94" w:rsidRDefault="000D0865" w:rsidP="000D0865">
                      <w:pPr>
                        <w:rPr>
                          <w:b/>
                          <w:color w:val="FFFFF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B6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7151370</wp:posOffset>
                </wp:positionV>
                <wp:extent cx="3270885" cy="319405"/>
                <wp:effectExtent l="0" t="0" r="0" b="4445"/>
                <wp:wrapNone/>
                <wp:docPr id="1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D0865" w:rsidRPr="00DF1180" w:rsidRDefault="000D0865" w:rsidP="000D08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Headline, Section 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2.45pt;margin-top:563.1pt;width:257.55pt;height:25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" filled="f" stroked="f">
                <v:stroke dashstyle="3 1"/>
                <v:path arrowok="t"/>
                <v:textbox>
                  <w:txbxContent>
                    <w:p w:rsidR="000D0865" w:rsidRPr="00DF1180" w:rsidRDefault="000D0865" w:rsidP="000D08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Headline, Section 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7296">
        <w:br w:type="page"/>
      </w:r>
      <w:r w:rsidR="00CD08C4" w:rsidRPr="0058024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10E72DE" wp14:editId="62598E1B">
                <wp:simplePos x="0" y="0"/>
                <wp:positionH relativeFrom="margin">
                  <wp:posOffset>54591</wp:posOffset>
                </wp:positionH>
                <wp:positionV relativeFrom="paragraph">
                  <wp:posOffset>6161964</wp:posOffset>
                </wp:positionV>
                <wp:extent cx="3125338" cy="2074460"/>
                <wp:effectExtent l="0" t="0" r="18415" b="21590"/>
                <wp:wrapNone/>
                <wp:docPr id="51" name="TextBox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338" cy="207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C4" w:rsidRDefault="00CD08C4" w:rsidP="00CD08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</w:pP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Diam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fastidii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in,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facilis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vituperata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sea,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ullum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propriae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ne. Qui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propriae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explicari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latine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mandamus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praesent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. Ad dolor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utinam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fastidii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eam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purto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vivendo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>conclusionemque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:rsidR="00CD08C4" w:rsidRDefault="00CD08C4" w:rsidP="00CD08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22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eius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reprimique</w:t>
                            </w:r>
                            <w:proofErr w:type="spellEnd"/>
                          </w:p>
                          <w:p w:rsidR="00CD08C4" w:rsidRPr="00580249" w:rsidRDefault="00CD08C4" w:rsidP="00CD08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6,563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Quem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ornatus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</w:p>
                          <w:p w:rsidR="00CD08C4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>1%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ab/>
                            </w:r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corpora argumentum at qui</w:t>
                            </w:r>
                          </w:p>
                          <w:p w:rsidR="00CD08C4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8"/>
                                <w:szCs w:val="36"/>
                              </w:rPr>
                              <w:t xml:space="preserve">100%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Populo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cetero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>sed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sz w:val="20"/>
                              </w:rPr>
                              <w:t xml:space="preserve"> at</w:t>
                            </w: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lIns="108000" tIns="108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72DE" id="_x0000_s1050" type="#_x0000_t202" style="position:absolute;margin-left:4.3pt;margin-top:485.2pt;width:246.1pt;height:163.3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" fillcolor="#949494 [2168]" strokecolor="#5f5f5f [3208]" strokeweight=".5pt">
                <v:fill color2="#7d7d7d [2616]" rotate="t" colors="0 #aeaeae;.5 #a2a2a2;1 #939393" focus="100%" type="gradient">
                  <o:fill v:ext="view" type="gradientUnscaled"/>
                </v:fill>
                <v:textbox inset="3mm,3mm,3mm,3mm">
                  <w:txbxContent>
                    <w:p w:rsidR="00CD08C4" w:rsidRDefault="00CD08C4" w:rsidP="00CD08C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</w:pP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Diam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fastidii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eos</w:t>
                      </w:r>
                      <w:proofErr w:type="spellEnd"/>
                      <w:proofErr w:type="gram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in,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facilis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vituperata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ut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sea,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eam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quis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ullum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propriae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ne. Qui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propriae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explicari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ei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.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Eu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latine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mandamus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praesent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pri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. Ad dolor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utinam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fastidii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eam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. In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purto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vivendo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>conclusionemque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2"/>
                          <w:szCs w:val="28"/>
                        </w:rPr>
                        <w:t xml:space="preserve"> </w:t>
                      </w:r>
                    </w:p>
                    <w:p w:rsidR="00CD08C4" w:rsidRDefault="00CD08C4" w:rsidP="00CD08C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22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eius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reprimique</w:t>
                      </w:r>
                      <w:proofErr w:type="spellEnd"/>
                    </w:p>
                    <w:p w:rsidR="00CD08C4" w:rsidRPr="00580249" w:rsidRDefault="00CD08C4" w:rsidP="00CD08C4">
                      <w:pPr>
                        <w:pStyle w:val="NormalWeb"/>
                        <w:spacing w:before="0" w:beforeAutospacing="0" w:after="12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6,563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Quem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ornatus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 </w:t>
                      </w:r>
                    </w:p>
                    <w:p w:rsidR="00CD08C4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>1%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ab/>
                      </w:r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corpora argumentum at qui</w:t>
                      </w:r>
                    </w:p>
                    <w:p w:rsidR="00CD08C4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28"/>
                          <w:szCs w:val="36"/>
                        </w:rPr>
                        <w:t xml:space="preserve">100%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Populo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cetero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 </w:t>
                      </w:r>
                      <w:proofErr w:type="spellStart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>sed</w:t>
                      </w:r>
                      <w:proofErr w:type="spellEnd"/>
                      <w:r w:rsidRPr="00CD08C4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sz w:val="20"/>
                        </w:rPr>
                        <w:t xml:space="preserve"> at</w:t>
                      </w: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dark1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8C4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36D4FB4" wp14:editId="339781F6">
                <wp:simplePos x="0" y="0"/>
                <wp:positionH relativeFrom="column">
                  <wp:posOffset>4221992</wp:posOffset>
                </wp:positionH>
                <wp:positionV relativeFrom="paragraph">
                  <wp:posOffset>1486952</wp:posOffset>
                </wp:positionV>
                <wp:extent cx="2774950" cy="968375"/>
                <wp:effectExtent l="0" t="0" r="0" b="3175"/>
                <wp:wrapNone/>
                <wp:docPr id="25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68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C4" w:rsidRPr="00CD08C4" w:rsidRDefault="00CD08C4" w:rsidP="00CD08C4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No ipsum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debitis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exerci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persecuti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Suas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perfecto at qui. Brute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timeam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at has.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Est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fugit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libris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accusata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ut.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ocurreret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sit, quo ex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novum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signiferumque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:rsidR="00580249" w:rsidRPr="00CD08C4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Mea id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pertinacia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deseruisse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vulputate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scriptorem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ad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Prima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justo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facilis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corpora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verterem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assueverit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eos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numquam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volumus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definitionem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partem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mediocrem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et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officiis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adipisci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tincidunt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Nam </w:t>
                            </w: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an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malorum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comprehensam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vim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labitur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volutpat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argumentum ne.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D4FB4" id="_x0000_s1059" type="#_x0000_t202" style="position:absolute;margin-left:332.45pt;margin-top:117.1pt;width:218.5pt;height:76.2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" filled="f" stroked="f">
                <v:stroke dashstyle="dash"/>
                <v:textbox style="mso-fit-shape-to-text:t">
                  <w:txbxContent>
                    <w:p w:rsidR="00CD08C4" w:rsidRPr="00CD08C4" w:rsidRDefault="00CD08C4" w:rsidP="00CD08C4">
                      <w:pPr>
                        <w:pStyle w:val="NormalWeb"/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No ipsum debitis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est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exerci persecuti eu eam. Suas perfecto at qui. Brute timeam at has.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Est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fugit libris accusata ut. Nostrud ocurreret ut sit, quo ex novum signiferumque.</w:t>
                      </w:r>
                    </w:p>
                    <w:p w:rsidR="00580249" w:rsidRPr="00CD08C4" w:rsidRDefault="00CD08C4" w:rsidP="00CD08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Mea id pertinacia deseruisse, vulputate scriptorem ad nam. Prima justo facilis ne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te corpora verterem assueverit eos, numquam volumus definitionem eu nam. Nulla partem mediocrem eum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et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et eum officiis adipisci tincidunt. Nam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an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malorum comprehensam, vim labitur volutpat argumentum ne.</w:t>
                      </w:r>
                    </w:p>
                  </w:txbxContent>
                </v:textbox>
              </v:shape>
            </w:pict>
          </mc:Fallback>
        </mc:AlternateContent>
      </w:r>
      <w:r w:rsidR="00717F0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513715</wp:posOffset>
                </wp:positionV>
                <wp:extent cx="3270885" cy="319405"/>
                <wp:effectExtent l="0" t="0" r="0" b="4445"/>
                <wp:wrapNone/>
                <wp:docPr id="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F4658" w:rsidRPr="00DF1180" w:rsidRDefault="000F4658" w:rsidP="000F46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 w:rsidRPr="00DF1180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 xml:space="preserve">Headline, Section </w:t>
                            </w:r>
                            <w:r w:rsidR="00D05368"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11pt;margin-top:40.45pt;width:257.55pt;height:25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" filled="f" stroked="f">
                <v:stroke dashstyle="3 1"/>
                <v:path arrowok="t"/>
                <v:textbox>
                  <w:txbxContent>
                    <w:p w:rsidR="000F4658" w:rsidRPr="00DF1180" w:rsidRDefault="000F4658" w:rsidP="000F465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 w:rsidRPr="00DF1180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 xml:space="preserve">Headline, Section </w:t>
                      </w:r>
                      <w:r w:rsidR="00D05368"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17F0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5280660</wp:posOffset>
                </wp:positionV>
                <wp:extent cx="2998470" cy="340995"/>
                <wp:effectExtent l="0" t="0" r="0" b="1905"/>
                <wp:wrapNone/>
                <wp:docPr id="3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4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F4658" w:rsidRPr="00DF1180" w:rsidRDefault="00D05368" w:rsidP="000F46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Headline, Section 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17.1pt;margin-top:415.8pt;width:236.1pt;height:26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" filled="f" stroked="f">
                <v:stroke dashstyle="3 1"/>
                <v:path arrowok="t"/>
                <v:textbox>
                  <w:txbxContent>
                    <w:p w:rsidR="000F4658" w:rsidRPr="00DF1180" w:rsidRDefault="00D05368" w:rsidP="000F465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Headline, Section 5</w:t>
                      </w:r>
                    </w:p>
                  </w:txbxContent>
                </v:textbox>
              </v:shape>
            </w:pict>
          </mc:Fallback>
        </mc:AlternateContent>
      </w:r>
      <w:r w:rsidR="00717F05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045036" wp14:editId="1A85E98F">
                <wp:simplePos x="0" y="0"/>
                <wp:positionH relativeFrom="margin">
                  <wp:align>right</wp:align>
                </wp:positionH>
                <wp:positionV relativeFrom="paragraph">
                  <wp:posOffset>5624195</wp:posOffset>
                </wp:positionV>
                <wp:extent cx="2774950" cy="968983"/>
                <wp:effectExtent l="0" t="0" r="0" b="3175"/>
                <wp:wrapNone/>
                <wp:docPr id="45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6898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F05" w:rsidRPr="00CD08C4" w:rsidRDefault="00CD08C4" w:rsidP="00717F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noluisse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voluptua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quo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congue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percipitur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Mei </w:t>
                            </w:r>
                            <w:proofErr w:type="spellStart"/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error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melius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lucilius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Impetus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blandit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simul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volumus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Usu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ad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mollis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equidem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accommodare</w:t>
                            </w:r>
                            <w:proofErr w:type="spellEnd"/>
                            <w:r w:rsidR="00F50204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45036" id="_x0000_s1062" type="#_x0000_t202" style="position:absolute;margin-left:167.3pt;margin-top:442.85pt;width:218.5pt;height:76.3pt;z-index:251725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" filled="f" stroked="f">
                <v:stroke dashstyle="dash"/>
                <v:textbox style="mso-fit-shape-to-text:t">
                  <w:txbxContent>
                    <w:p w:rsidR="00717F05" w:rsidRPr="00CD08C4" w:rsidRDefault="00CD08C4" w:rsidP="00717F0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Eu noluisse voluptua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mel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, ea quo congue percipitur. Mei </w:t>
                      </w: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te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 xml:space="preserve"> error melius lucilius. Impetus blandit pri ei, eam simul volumus ei. Usu ad mollis equidem accommodare</w:t>
                      </w:r>
                      <w:r w:rsidR="00F50204">
                        <w:rPr>
                          <w:rFonts w:asciiTheme="minorHAnsi" w:hAnsi="Calibri" w:cstheme="minorBidi"/>
                          <w:color w:val="000000"/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05">
        <w:rPr>
          <w:noProof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margin">
              <wp:posOffset>4094480</wp:posOffset>
            </wp:positionH>
            <wp:positionV relativeFrom="paragraph">
              <wp:posOffset>6471920</wp:posOffset>
            </wp:positionV>
            <wp:extent cx="2479040" cy="1691005"/>
            <wp:effectExtent l="0" t="0" r="0" b="4445"/>
            <wp:wrapNone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6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6045200</wp:posOffset>
                </wp:positionV>
                <wp:extent cx="3637280" cy="3142615"/>
                <wp:effectExtent l="0" t="0" r="1270" b="635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3142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4658" w:rsidRPr="00F55BB8" w:rsidRDefault="000F4658" w:rsidP="000F4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3" type="#_x0000_t202" style="position:absolute;margin-left:-10.4pt;margin-top:476pt;width:286.4pt;height:247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" fillcolor="#dbdbdb [665]" stroked="f">
                <v:textbox>
                  <w:txbxContent>
                    <w:p w:rsidR="000F4658" w:rsidRPr="00F55BB8" w:rsidRDefault="000F4658" w:rsidP="000F46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36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5546725</wp:posOffset>
                </wp:positionV>
                <wp:extent cx="3531870" cy="319405"/>
                <wp:effectExtent l="0" t="0" r="0" b="4445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187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0F4658" w:rsidRPr="00DF1180" w:rsidRDefault="00D05368" w:rsidP="000F46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2"/>
                                <w:sz w:val="28"/>
                                <w:szCs w:val="40"/>
                                <w:lang w:val="en-CA"/>
                              </w:rPr>
                              <w:t>Headline, Section 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6.4pt;margin-top:436.75pt;width:278.1pt;height:25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" filled="f" stroked="f">
                <v:stroke dashstyle="3 1"/>
                <v:path arrowok="t"/>
                <v:textbox>
                  <w:txbxContent>
                    <w:p w:rsidR="000F4658" w:rsidRPr="00DF1180" w:rsidRDefault="00D05368" w:rsidP="000F465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2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2"/>
                          <w:sz w:val="28"/>
                          <w:szCs w:val="40"/>
                          <w:lang w:val="en-CA"/>
                        </w:rPr>
                        <w:t>Headline, Section 4</w:t>
                      </w:r>
                    </w:p>
                  </w:txbxContent>
                </v:textbox>
              </v:shape>
            </w:pict>
          </mc:Fallback>
        </mc:AlternateContent>
      </w:r>
      <w:r w:rsidR="00580249"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2367280</wp:posOffset>
            </wp:positionV>
            <wp:extent cx="4369593" cy="2743200"/>
            <wp:effectExtent l="0" t="0" r="0" b="0"/>
            <wp:wrapNone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249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05D5F3" wp14:editId="0EED996E">
                <wp:simplePos x="0" y="0"/>
                <wp:positionH relativeFrom="column">
                  <wp:posOffset>2804160</wp:posOffset>
                </wp:positionH>
                <wp:positionV relativeFrom="paragraph">
                  <wp:posOffset>1016000</wp:posOffset>
                </wp:positionV>
                <wp:extent cx="1198880" cy="1117600"/>
                <wp:effectExtent l="38100" t="38100" r="115570" b="120650"/>
                <wp:wrapNone/>
                <wp:docPr id="22" name="Rectangle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17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580249" w:rsidP="005802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E3822" w:themeColor="accent2" w:themeShade="BF"/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E3822" w:themeColor="accent2" w:themeShade="BF"/>
                                <w:sz w:val="56"/>
                                <w:szCs w:val="72"/>
                              </w:rPr>
                              <w:t>xx%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No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platonem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ocurreret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sit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D5F3" id="Rectangle 20" o:spid="_x0000_s1065" style="position:absolute;margin-left:220.8pt;margin-top:80pt;width:94.4pt;height:8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" fillcolor="white [3201]" strokecolor="#df624d [3205]" strokeweight="1pt">
                <v:shadow on="t" color="black" opacity="26214f" origin="-.5,-.5" offset=".74836mm,.74836mm"/>
                <v:textbox>
                  <w:txbxContent>
                    <w:p w:rsidR="00580249" w:rsidRPr="00580249" w:rsidRDefault="00580249" w:rsidP="005802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E3822" w:themeColor="accent2" w:themeShade="BF"/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color w:val="BE3822" w:themeColor="accent2" w:themeShade="BF"/>
                          <w:sz w:val="56"/>
                          <w:szCs w:val="72"/>
                        </w:rPr>
                        <w:t>xx%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>No platonem ocurreret sit</w:t>
                      </w:r>
                    </w:p>
                  </w:txbxContent>
                </v:textbox>
              </v:rect>
            </w:pict>
          </mc:Fallback>
        </mc:AlternateContent>
      </w:r>
      <w:r w:rsidR="00580249" w:rsidRPr="00580249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7FCBBB" wp14:editId="7B923424">
                <wp:simplePos x="0" y="0"/>
                <wp:positionH relativeFrom="column">
                  <wp:posOffset>1493520</wp:posOffset>
                </wp:positionH>
                <wp:positionV relativeFrom="paragraph">
                  <wp:posOffset>1016000</wp:posOffset>
                </wp:positionV>
                <wp:extent cx="1198880" cy="1117600"/>
                <wp:effectExtent l="38100" t="38100" r="115570" b="12065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17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580249" w:rsidP="005802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E3822" w:themeColor="accent2" w:themeShade="BF"/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E3822" w:themeColor="accent2" w:themeShade="BF"/>
                                <w:sz w:val="56"/>
                                <w:szCs w:val="72"/>
                              </w:rPr>
                              <w:t>xx%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ne</w:t>
                            </w:r>
                            <w:proofErr w:type="gram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usu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esse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moderatius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CBBB" id="_x0000_s1066" style="position:absolute;margin-left:117.6pt;margin-top:80pt;width:94.4pt;height:8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" fillcolor="white [3201]" strokecolor="#df624d [3205]" strokeweight="1pt">
                <v:shadow on="t" color="black" opacity="26214f" origin="-.5,-.5" offset=".74836mm,.74836mm"/>
                <v:textbox>
                  <w:txbxContent>
                    <w:p w:rsidR="00580249" w:rsidRPr="00580249" w:rsidRDefault="00580249" w:rsidP="005802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E3822" w:themeColor="accent2" w:themeShade="BF"/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color w:val="BE3822" w:themeColor="accent2" w:themeShade="BF"/>
                          <w:sz w:val="56"/>
                          <w:szCs w:val="72"/>
                        </w:rPr>
                        <w:t>xx%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>ne</w:t>
                      </w:r>
                      <w:proofErr w:type="gramEnd"/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 xml:space="preserve"> usu esse moderatius </w:t>
                      </w:r>
                    </w:p>
                  </w:txbxContent>
                </v:textbox>
              </v:rect>
            </w:pict>
          </mc:Fallback>
        </mc:AlternateContent>
      </w:r>
      <w:r w:rsidR="00580249" w:rsidRPr="00580249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8BC331" wp14:editId="08CBF29D">
                <wp:simplePos x="0" y="0"/>
                <wp:positionH relativeFrom="margin">
                  <wp:posOffset>180340</wp:posOffset>
                </wp:positionH>
                <wp:positionV relativeFrom="paragraph">
                  <wp:posOffset>1016000</wp:posOffset>
                </wp:positionV>
                <wp:extent cx="1198880" cy="1117600"/>
                <wp:effectExtent l="38100" t="38100" r="115570" b="120650"/>
                <wp:wrapNone/>
                <wp:docPr id="19" name="Rectangle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176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49" w:rsidRPr="00580249" w:rsidRDefault="00580249" w:rsidP="005802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E3822" w:themeColor="accent2" w:themeShade="BF"/>
                                <w:sz w:val="22"/>
                              </w:rPr>
                            </w:pPr>
                            <w:r w:rsidRPr="005802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E3822" w:themeColor="accent2" w:themeShade="BF"/>
                                <w:sz w:val="56"/>
                                <w:szCs w:val="72"/>
                              </w:rPr>
                              <w:t>xx%</w:t>
                            </w:r>
                          </w:p>
                          <w:p w:rsidR="00580249" w:rsidRPr="00580249" w:rsidRDefault="00CD08C4" w:rsidP="00CD08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Etiam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numquam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ocurreret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>sed</w:t>
                            </w:r>
                            <w:proofErr w:type="spellEnd"/>
                            <w:r w:rsidRPr="00CD08C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BC331" id="_x0000_s1067" style="position:absolute;margin-left:14.2pt;margin-top:80pt;width:94.4pt;height:8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" fillcolor="white [3201]" strokecolor="#df624d [3205]" strokeweight="1pt">
                <v:shadow on="t" color="black" opacity="26214f" origin="-.5,-.5" offset=".74836mm,.74836mm"/>
                <v:textbox>
                  <w:txbxContent>
                    <w:p w:rsidR="00580249" w:rsidRPr="00580249" w:rsidRDefault="00580249" w:rsidP="005802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E3822" w:themeColor="accent2" w:themeShade="BF"/>
                          <w:sz w:val="22"/>
                        </w:rPr>
                      </w:pPr>
                      <w:r w:rsidRPr="00580249">
                        <w:rPr>
                          <w:rFonts w:asciiTheme="minorHAnsi" w:hAnsi="Calibri" w:cstheme="minorBidi"/>
                          <w:b/>
                          <w:bCs/>
                          <w:color w:val="BE3822" w:themeColor="accent2" w:themeShade="BF"/>
                          <w:sz w:val="56"/>
                          <w:szCs w:val="72"/>
                        </w:rPr>
                        <w:t>xx%</w:t>
                      </w:r>
                    </w:p>
                    <w:p w:rsidR="00580249" w:rsidRPr="00580249" w:rsidRDefault="00CD08C4" w:rsidP="00CD08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D08C4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</w:rPr>
                        <w:t>Etiam numquam ocurreret sed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383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3788138</wp:posOffset>
                </wp:positionH>
                <wp:positionV relativeFrom="margin">
                  <wp:posOffset>5192486</wp:posOffset>
                </wp:positionV>
                <wp:extent cx="3220266" cy="3110139"/>
                <wp:effectExtent l="0" t="0" r="18415" b="1460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66" cy="311013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658" w:rsidRPr="00F55BB8" w:rsidRDefault="000F4658" w:rsidP="000F4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74" o:spid="_x0000_s1067" style="position:absolute;margin-left:298.3pt;margin-top:408.85pt;width:253.55pt;height:244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" fillcolor="white [3201]" strokecolor="#df624d [3205]" strokeweight="1pt">
                <v:stroke joinstyle="miter"/>
                <v:textbox>
                  <w:txbxContent>
                    <w:p w:rsidR="000F4658" w:rsidRPr="00F55BB8" w:rsidRDefault="000F4658" w:rsidP="000F46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6D383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ge">
                  <wp:posOffset>445770</wp:posOffset>
                </wp:positionV>
                <wp:extent cx="7260771" cy="357505"/>
                <wp:effectExtent l="0" t="0" r="0" b="444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771" cy="3575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2E" w:rsidRPr="00C927FB" w:rsidRDefault="00E902BE" w:rsidP="00EF508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Section 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8" type="#_x0000_t202" style="position:absolute;margin-left:-11.1pt;margin-top:35.1pt;width:571.7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" fillcolor="#df624d [3205]" stroked="f">
                <v:textbox>
                  <w:txbxContent>
                    <w:p w:rsidR="00FA672E" w:rsidRPr="00C927FB" w:rsidRDefault="00E902BE" w:rsidP="00EF5084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Section Heading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3B6B"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4667250</wp:posOffset>
                </wp:positionV>
                <wp:extent cx="3444875" cy="3819525"/>
                <wp:effectExtent l="0" t="0" r="22225" b="28575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381952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58" w:rsidRPr="006D383B" w:rsidRDefault="00AC301C" w:rsidP="006D383B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Add headline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9" style="position:absolute;margin-left:289.35pt;margin-top:367.5pt;width:271.25pt;height:300.75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4875,381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" adj="-11796480,,5400" path="m574157,l3444875,r,l3444875,3245368v,317098,-257059,574157,-574157,574157l,3819525r,l,574157c,257059,257059,,574157,xe" fillcolor="#df624d [3205]" strokecolor="#9bbb59">
                <v:stroke joinstyle="miter"/>
                <v:formulas/>
                <v:path o:connecttype="custom" o:connectlocs="574157,0;3444875,0;3444875,0;3444875,3245368;2870718,3819525;0,3819525;0,3819525;0,574157;574157,0" o:connectangles="0,0,0,0,0,0,0,0,0" textboxrect="0,0,3444875,3819525"/>
                <v:textbox inset="1mm,1mm,1mm,0">
                  <w:txbxContent>
                    <w:p w:rsidR="000F4658" w:rsidRPr="006D383B" w:rsidRDefault="00AC301C" w:rsidP="006D383B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Add headline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296" w:rsidSect="00D072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5308"/>
    <w:multiLevelType w:val="hybridMultilevel"/>
    <w:tmpl w:val="23F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550C1"/>
    <w:multiLevelType w:val="hybridMultilevel"/>
    <w:tmpl w:val="7F9E3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96"/>
    <w:rsid w:val="000C0EA3"/>
    <w:rsid w:val="000D0865"/>
    <w:rsid w:val="000D4C0B"/>
    <w:rsid w:val="000E3A0E"/>
    <w:rsid w:val="000F3056"/>
    <w:rsid w:val="000F4658"/>
    <w:rsid w:val="00127C67"/>
    <w:rsid w:val="00162B05"/>
    <w:rsid w:val="00197C54"/>
    <w:rsid w:val="002164F4"/>
    <w:rsid w:val="002231A7"/>
    <w:rsid w:val="00282D7C"/>
    <w:rsid w:val="002933E5"/>
    <w:rsid w:val="002A18BA"/>
    <w:rsid w:val="00366B94"/>
    <w:rsid w:val="00372F6F"/>
    <w:rsid w:val="00382E0D"/>
    <w:rsid w:val="003A3BEF"/>
    <w:rsid w:val="00446371"/>
    <w:rsid w:val="004D408D"/>
    <w:rsid w:val="004D44F5"/>
    <w:rsid w:val="00517AFF"/>
    <w:rsid w:val="00533DA5"/>
    <w:rsid w:val="005674FE"/>
    <w:rsid w:val="00567DAA"/>
    <w:rsid w:val="0057642D"/>
    <w:rsid w:val="00580249"/>
    <w:rsid w:val="005B00E8"/>
    <w:rsid w:val="005C3D96"/>
    <w:rsid w:val="005E6EF1"/>
    <w:rsid w:val="00617DC1"/>
    <w:rsid w:val="00642E1E"/>
    <w:rsid w:val="00684F9B"/>
    <w:rsid w:val="0069594D"/>
    <w:rsid w:val="006D1716"/>
    <w:rsid w:val="006D383B"/>
    <w:rsid w:val="006E4959"/>
    <w:rsid w:val="006F3902"/>
    <w:rsid w:val="00714642"/>
    <w:rsid w:val="00717F05"/>
    <w:rsid w:val="00750EA8"/>
    <w:rsid w:val="00757750"/>
    <w:rsid w:val="007D0898"/>
    <w:rsid w:val="00873B6B"/>
    <w:rsid w:val="0099390D"/>
    <w:rsid w:val="009A2835"/>
    <w:rsid w:val="00A8135A"/>
    <w:rsid w:val="00AB1754"/>
    <w:rsid w:val="00AB3606"/>
    <w:rsid w:val="00AC301C"/>
    <w:rsid w:val="00B21676"/>
    <w:rsid w:val="00B70CD8"/>
    <w:rsid w:val="00B9024B"/>
    <w:rsid w:val="00BC3F0E"/>
    <w:rsid w:val="00BD218B"/>
    <w:rsid w:val="00C927FB"/>
    <w:rsid w:val="00C96029"/>
    <w:rsid w:val="00CC3688"/>
    <w:rsid w:val="00CD08C4"/>
    <w:rsid w:val="00D05368"/>
    <w:rsid w:val="00D07296"/>
    <w:rsid w:val="00D10819"/>
    <w:rsid w:val="00D42039"/>
    <w:rsid w:val="00D54D80"/>
    <w:rsid w:val="00DD5F12"/>
    <w:rsid w:val="00DF1180"/>
    <w:rsid w:val="00E02CD8"/>
    <w:rsid w:val="00E17E8C"/>
    <w:rsid w:val="00E53EB7"/>
    <w:rsid w:val="00E902BE"/>
    <w:rsid w:val="00EA25A5"/>
    <w:rsid w:val="00EB36A0"/>
    <w:rsid w:val="00EC0441"/>
    <w:rsid w:val="00EF5084"/>
    <w:rsid w:val="00F14FE6"/>
    <w:rsid w:val="00F50204"/>
    <w:rsid w:val="00F55BB8"/>
    <w:rsid w:val="00FA672E"/>
    <w:rsid w:val="00FB14CC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c0"/>
    </o:shapedefaults>
    <o:shapelayout v:ext="edit">
      <o:idmap v:ext="edit" data="1"/>
    </o:shapelayout>
  </w:shapeDefaults>
  <w:decimalSymbol w:val="."/>
  <w:listSeparator w:val=","/>
  <w15:chartTrackingRefBased/>
  <w15:docId w15:val="{37B73FE8-FBCC-4E61-B2E1-2BD85B7D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9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a\Documents\Bryn\work%20related\misc\Snapshot%20Design%20Templ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a\Documents\Bryn\work%20related\misc\Snapshot%20Design%20Templat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a\Documents\Bryn\work%20related\misc\Snapshot%20Design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'G:\Foundation\Demonstrating Value\Communications &amp; marketing\conferences, workshops and presentations\GSC sessions\[components.xlsx]Important Issue'!$F$73</c:f>
          <c:strCache>
            <c:ptCount val="1"/>
            <c:pt idx="0">
              <c:v>Chart title</c:v>
            </c:pt>
          </c:strCache>
        </c:strRef>
      </c:tx>
      <c:layout>
        <c:manualLayout>
          <c:xMode val="edge"/>
          <c:yMode val="edge"/>
          <c:x val="0.16848255079226207"/>
          <c:y val="7.0512820512820512E-2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831364557386731"/>
          <c:y val="0.25795335556424903"/>
          <c:w val="0.55253833162234656"/>
          <c:h val="0.6340396178603764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'G:\Foundation\Demonstrating Value\Communications &amp; marketing\conferences, workshops and presentations\GSC sessions\[components.xlsx]Important Issue'!$F$74:$F$78</c:f>
              <c:strCache>
                <c:ptCount val="5"/>
                <c:pt idx="0">
                  <c:v>xxxxx xxxx xxxx</c:v>
                </c:pt>
                <c:pt idx="1">
                  <c:v>xxxxx xxxx xxxx</c:v>
                </c:pt>
                <c:pt idx="2">
                  <c:v>xxxxx xxxx xxxx</c:v>
                </c:pt>
                <c:pt idx="3">
                  <c:v>xxxxx xxxx xxxx</c:v>
                </c:pt>
                <c:pt idx="4">
                  <c:v>xxxxx xxxx xxxx</c:v>
                </c:pt>
              </c:strCache>
            </c:strRef>
          </c:cat>
          <c:val>
            <c:numRef>
              <c:f>'G:\Foundation\Demonstrating Value\Communications &amp; marketing\conferences, workshops and presentations\GSC sessions\[components.xlsx]Important Issue'!$G$74:$G$78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B7-4E90-BF9A-14342E43E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5"/>
        <c:axId val="412537096"/>
        <c:axId val="412544152"/>
      </c:barChart>
      <c:catAx>
        <c:axId val="4125370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12544152"/>
        <c:crosses val="autoZero"/>
        <c:auto val="1"/>
        <c:lblAlgn val="ctr"/>
        <c:lblOffset val="100"/>
        <c:noMultiLvlLbl val="0"/>
      </c:catAx>
      <c:valAx>
        <c:axId val="412544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253709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  <a:prstDash val="sysDash"/>
    </a:ln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'G:\Foundation\Demonstrating Value\Communications &amp; marketing\conferences, workshops and presentations\GSC sessions\[components.xlsx]Important Issue'!$F$87</c:f>
          <c:strCache>
            <c:ptCount val="1"/>
            <c:pt idx="0">
              <c:v>Chart title</c:v>
            </c:pt>
          </c:strCache>
        </c:strRef>
      </c:tx>
      <c:layout>
        <c:manualLayout>
          <c:xMode val="edge"/>
          <c:yMode val="edge"/>
          <c:x val="0.18857856003293705"/>
          <c:y val="4.48613331829239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34475837579127"/>
          <c:y val="0.20166371978733422"/>
          <c:w val="0.77693936560989052"/>
          <c:h val="0.53806994303334954"/>
        </c:manualLayout>
      </c:layout>
      <c:lineChart>
        <c:grouping val="standard"/>
        <c:varyColors val="0"/>
        <c:ser>
          <c:idx val="1"/>
          <c:order val="1"/>
          <c:tx>
            <c:strRef>
              <c:f>'G:\Foundation\Demonstrating Value\Communications &amp; marketing\conferences, workshops and presentations\GSC sessions\[components.xlsx]Important Issue'!$F$89</c:f>
              <c:strCache>
                <c:ptCount val="1"/>
                <c:pt idx="0">
                  <c:v>xxxxx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'G:\Foundation\Demonstrating Value\Communications &amp; marketing\conferences, workshops and presentations\GSC sessions\[components.xlsx]Important Issue'!$G$88:$I$88</c:f>
              <c:numCache>
                <c:formatCode>General</c:formatCode>
                <c:ptCount val="3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</c:numCache>
            </c:numRef>
          </c:cat>
          <c:val>
            <c:numRef>
              <c:f>'G:\Foundation\Demonstrating Value\Communications &amp; marketing\conferences, workshops and presentations\GSC sessions\[components.xlsx]Important Issue'!$G$89:$I$89</c:f>
              <c:numCache>
                <c:formatCode>General</c:formatCode>
                <c:ptCount val="3"/>
                <c:pt idx="0">
                  <c:v>0.34</c:v>
                </c:pt>
                <c:pt idx="1">
                  <c:v>0.51200000000000001</c:v>
                </c:pt>
                <c:pt idx="2">
                  <c:v>0.68799999999999994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7A-4EBC-B0E8-8313E4089D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2540232"/>
        <c:axId val="412540624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'G:\Foundation\Demonstrating Value\Communications &amp; marketing\conferences, workshops and presentations\GSC sessions\[components.xlsx]Important Issue'!$F$88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>
                    <a:solidFill>
                      <a:srgbClr val="009900"/>
                    </a:solidFill>
                  </a:ln>
                </c:spPr>
                <c:marker>
                  <c:symbol val="none"/>
                </c:marker>
                <c:dLbls>
                  <c:dLbl>
                    <c:idx val="0"/>
                    <c:delete val="1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1-CB7A-4EBC-B0E8-8313E4089DF6}"/>
                      </c:ext>
                      <c:ext uri="{CE6537A1-D6FC-4f65-9D91-7224C49458BB}"/>
                    </c:extLst>
                  </c:dLbl>
                  <c:dLbl>
                    <c:idx val="1"/>
                    <c:layout>
                      <c:manualLayout>
                        <c:x val="4.2483660130718956E-2"/>
                        <c:y val="1.167920623087185E-2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2-CB7A-4EBC-B0E8-8313E4089DF6}"/>
                      </c:ext>
                      <c:ext uri="{CE6537A1-D6FC-4f65-9D91-7224C49458BB}"/>
                    </c:extLst>
                  </c:dLbl>
                  <c:dLbl>
                    <c:idx val="2"/>
                    <c:delete val="1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3-CB7A-4EBC-B0E8-8313E4089DF6}"/>
                      </c:ex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0"/>
                    </c:ext>
                  </c:extLst>
                </c:dLbls>
                <c:cat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'G:\Foundation\Demonstrating Value\Communications &amp; marketing\conferences, workshops and presentations\GSC sessions\[components.xlsx]Important Issue'!$G$88:$I$88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2000</c:v>
                      </c:pt>
                      <c:pt idx="1">
                        <c:v>2005</c:v>
                      </c:pt>
                      <c:pt idx="2">
                        <c:v>2010</c:v>
                      </c:pt>
                    </c:numCache>
                  </c:num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'G:\Foundation\Demonstrating Value\Communications &amp; marketing\conferences, workshops and presentations\GSC sessions\[components.xlsx]Important Issue'!$G$88:$I$88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2000</c:v>
                      </c:pt>
                      <c:pt idx="1">
                        <c:v>2005</c:v>
                      </c:pt>
                      <c:pt idx="2">
                        <c:v>2010</c:v>
                      </c:pt>
                    </c:numCache>
                  </c:numRef>
                </c: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4-CB7A-4EBC-B0E8-8313E4089DF6}"/>
                  </c:ext>
                </c:extLst>
              </c15:ser>
            </c15:filteredLineSeries>
          </c:ext>
        </c:extLst>
      </c:lineChart>
      <c:catAx>
        <c:axId val="412540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2540624"/>
        <c:crosses val="autoZero"/>
        <c:auto val="1"/>
        <c:lblAlgn val="ctr"/>
        <c:lblOffset val="100"/>
        <c:noMultiLvlLbl val="0"/>
      </c:catAx>
      <c:valAx>
        <c:axId val="412540624"/>
        <c:scaling>
          <c:orientation val="minMax"/>
          <c:max val="1"/>
        </c:scaling>
        <c:delete val="0"/>
        <c:axPos val="l"/>
        <c:numFmt formatCode="General" sourceLinked="1"/>
        <c:majorTickMark val="none"/>
        <c:minorTickMark val="none"/>
        <c:tickLblPos val="nextTo"/>
        <c:crossAx val="412540232"/>
        <c:crosses val="autoZero"/>
        <c:crossBetween val="between"/>
        <c:majorUnit val="0.25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29406524020600189"/>
          <c:y val="0.89283348062747681"/>
          <c:w val="0.41938738172720891"/>
          <c:h val="0.1066504631298017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'G:\Foundation\Demonstrating Value\Communications &amp; marketing\conferences, workshops and presentations\GSC sessions\[components.xlsx]Important Issue'!$F$100</c:f>
          <c:strCache>
            <c:ptCount val="1"/>
            <c:pt idx="0">
              <c:v>Chart Title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45-4313-8FDA-660B96D696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45-4313-8FDA-660B96D696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45-4313-8FDA-660B96D696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45-4313-8FDA-660B96D696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045-4313-8FDA-660B96D696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'G:\Foundation\Demonstrating Value\Communications &amp; marketing\conferences, workshops and presentations\GSC sessions\[components.xlsx]Important Issue'!$F$101:$F$105</c:f>
              <c:strCache>
                <c:ptCount val="5"/>
                <c:pt idx="0">
                  <c:v>xxxxx xxx</c:v>
                </c:pt>
                <c:pt idx="1">
                  <c:v>xxx</c:v>
                </c:pt>
                <c:pt idx="2">
                  <c:v>xxxx</c:v>
                </c:pt>
                <c:pt idx="3">
                  <c:v>xxxxx xx</c:v>
                </c:pt>
                <c:pt idx="4">
                  <c:v>xxxxx xx</c:v>
                </c:pt>
              </c:strCache>
            </c:strRef>
          </c:cat>
          <c:val>
            <c:numRef>
              <c:f>'G:\Foundation\Demonstrating Value\Communications &amp; marketing\conferences, workshops and presentations\GSC sessions\[components.xlsx]Important Issue'!$G$101:$G$105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045-4313-8FDA-660B96D6969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DF624D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Inventure Solutions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Lambla</dc:creator>
  <cp:keywords/>
  <cp:lastModifiedBy>Bryn Sadownik</cp:lastModifiedBy>
  <cp:revision>3</cp:revision>
  <cp:lastPrinted>2018-01-23T22:41:00Z</cp:lastPrinted>
  <dcterms:created xsi:type="dcterms:W3CDTF">2018-11-27T20:21:00Z</dcterms:created>
  <dcterms:modified xsi:type="dcterms:W3CDTF">2018-11-27T20:22:00Z</dcterms:modified>
</cp:coreProperties>
</file>