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96" w:rsidRDefault="000E3A0E">
      <w:r>
        <w:rPr>
          <w:noProof/>
        </w:rPr>
        <mc:AlternateContent>
          <mc:Choice Requires="wps">
            <w:drawing>
              <wp:anchor distT="0" distB="0" distL="114300" distR="114300" simplePos="0" relativeHeight="251639294" behindDoc="0" locked="0" layoutInCell="1" allowOverlap="1">
                <wp:simplePos x="0" y="0"/>
                <wp:positionH relativeFrom="column">
                  <wp:posOffset>-64226</wp:posOffset>
                </wp:positionH>
                <wp:positionV relativeFrom="paragraph">
                  <wp:posOffset>32385</wp:posOffset>
                </wp:positionV>
                <wp:extent cx="7086600" cy="1230086"/>
                <wp:effectExtent l="0" t="0" r="19050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3008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0E" w:rsidRPr="00C927FB" w:rsidRDefault="000E3A0E" w:rsidP="000E3A0E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.05pt;margin-top:2.55pt;width:558pt;height:96.85pt;z-index:251639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" fillcolor="black [3215]" strokecolor="#9bbb59">
                <v:textbox>
                  <w:txbxContent>
                    <w:p w:rsidR="000E3A0E" w:rsidRPr="00C927FB" w:rsidRDefault="000E3A0E" w:rsidP="000E3A0E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B6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-163286</wp:posOffset>
                </wp:positionH>
                <wp:positionV relativeFrom="page">
                  <wp:posOffset>457200</wp:posOffset>
                </wp:positionV>
                <wp:extent cx="7097486" cy="1148715"/>
                <wp:effectExtent l="0" t="0" r="825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486" cy="11487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A5" w:rsidRDefault="00AC301C" w:rsidP="00D07296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Co-operative</w:t>
                            </w:r>
                            <w:r w:rsidR="00533DA5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Name  </w:t>
                            </w:r>
                          </w:p>
                          <w:p w:rsidR="00366B94" w:rsidRPr="00366B94" w:rsidRDefault="00AC301C" w:rsidP="00D07296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Performance </w:t>
                            </w:r>
                            <w:r w:rsidR="00366B94" w:rsidRPr="00366B94">
                              <w:rPr>
                                <w:b/>
                                <w:color w:val="FFFFFF"/>
                                <w:sz w:val="32"/>
                              </w:rPr>
                              <w:t>Snapshot</w:t>
                            </w:r>
                          </w:p>
                          <w:p w:rsidR="00533DA5" w:rsidRPr="00366B94" w:rsidRDefault="00533DA5" w:rsidP="00366B94">
                            <w:pPr>
                              <w:rPr>
                                <w:b/>
                                <w:color w:val="FFFFFF"/>
                                <w:sz w:val="16"/>
                              </w:rPr>
                            </w:pPr>
                            <w:r w:rsidRPr="00366B94">
                              <w:rPr>
                                <w:b/>
                                <w:color w:val="FFFFFF"/>
                              </w:rPr>
                              <w:t xml:space="preserve">Insert logo </w:t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85pt;margin-top:36pt;width:558.85pt;height:90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" fillcolor="#df624d [3205]" stroked="f">
                <v:textbox>
                  <w:txbxContent>
                    <w:p w:rsidR="00533DA5" w:rsidRDefault="00AC301C" w:rsidP="00D07296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Co-operative</w:t>
                      </w:r>
                      <w:r w:rsidR="00533DA5">
                        <w:rPr>
                          <w:b/>
                          <w:color w:val="FFFFFF"/>
                          <w:sz w:val="36"/>
                        </w:rPr>
                        <w:t xml:space="preserve"> Name  </w:t>
                      </w:r>
                    </w:p>
                    <w:p w:rsidR="00366B94" w:rsidRPr="00366B94" w:rsidRDefault="00AC301C" w:rsidP="00D07296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Performance </w:t>
                      </w:r>
                      <w:r w:rsidR="00366B94" w:rsidRPr="00366B94">
                        <w:rPr>
                          <w:b/>
                          <w:color w:val="FFFFFF"/>
                          <w:sz w:val="32"/>
                        </w:rPr>
                        <w:t>Snapshot</w:t>
                      </w:r>
                    </w:p>
                    <w:p w:rsidR="00533DA5" w:rsidRPr="00366B94" w:rsidRDefault="00533DA5" w:rsidP="00366B94">
                      <w:pPr>
                        <w:rPr>
                          <w:b/>
                          <w:color w:val="FFFFFF"/>
                          <w:sz w:val="16"/>
                        </w:rPr>
                      </w:pPr>
                      <w:r w:rsidRPr="00366B94">
                        <w:rPr>
                          <w:b/>
                          <w:color w:val="FFFFFF"/>
                        </w:rPr>
                        <w:t xml:space="preserve">Insert logo </w:t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07296" w:rsidRDefault="00CD08C4">
      <w:r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-33996</wp:posOffset>
            </wp:positionH>
            <wp:positionV relativeFrom="paragraph">
              <wp:posOffset>2287023</wp:posOffset>
            </wp:positionV>
            <wp:extent cx="2702560" cy="1685290"/>
            <wp:effectExtent l="0" t="0" r="2540" b="0"/>
            <wp:wrapNone/>
            <wp:docPr id="10" name="Picture 10" descr="Image result for healthy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lthy fo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margin">
                  <wp:posOffset>4018735</wp:posOffset>
                </wp:positionH>
                <wp:positionV relativeFrom="paragraph">
                  <wp:posOffset>185685</wp:posOffset>
                </wp:positionV>
                <wp:extent cx="2784143" cy="1126244"/>
                <wp:effectExtent l="0" t="0" r="16510" b="226695"/>
                <wp:wrapNone/>
                <wp:docPr id="40" name="Rectangular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3" cy="1126244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2BE" w:rsidRDefault="00E902BE" w:rsidP="00E902B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902BE">
                              <w:rPr>
                                <w:color w:val="000000" w:themeColor="text1"/>
                                <w:sz w:val="18"/>
                              </w:rPr>
                              <w:t>Use this template as a starting point for your own snapshot by writing over the placeholder text provided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, moving sections around and introducing new content if desired.</w:t>
                            </w:r>
                            <w:r w:rsidRPr="00E902BE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Delete these yellow notes at the end. You can also change the colour scheme using design section in the word toolbar</w:t>
                            </w:r>
                          </w:p>
                          <w:p w:rsidR="00E902BE" w:rsidRPr="00E902BE" w:rsidRDefault="00E902BE" w:rsidP="00E902B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0" o:spid="_x0000_s1028" type="#_x0000_t61" style="position:absolute;margin-left:316.45pt;margin-top:14.6pt;width:219.2pt;height:88.7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" adj="3107,25438" fillcolor="#ff9" strokecolor="#6e6e6e [1604]" strokeweight="1pt">
                <v:textbox>
                  <w:txbxContent>
                    <w:p w:rsidR="00E902BE" w:rsidRDefault="00E902BE" w:rsidP="00E902BE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E902BE">
                        <w:rPr>
                          <w:color w:val="000000" w:themeColor="text1"/>
                          <w:sz w:val="18"/>
                        </w:rPr>
                        <w:t>Use this template as a starting point for your own snapshot by writing over the placeholder text provided</w:t>
                      </w:r>
                      <w:r>
                        <w:rPr>
                          <w:color w:val="000000" w:themeColor="text1"/>
                          <w:sz w:val="18"/>
                        </w:rPr>
                        <w:t>, moving sections around and introducing new content if desired.</w:t>
                      </w:r>
                      <w:r w:rsidRPr="00E902BE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8"/>
                        </w:rPr>
                        <w:t>Delete these yellow notes at the end. You can also change the colour scheme using design section in the word toolbar</w:t>
                      </w:r>
                    </w:p>
                    <w:p w:rsidR="00E902BE" w:rsidRPr="00E902BE" w:rsidRDefault="00E902BE" w:rsidP="00E902BE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F5E203A" wp14:editId="69073BFE">
                <wp:simplePos x="0" y="0"/>
                <wp:positionH relativeFrom="margin">
                  <wp:align>right</wp:align>
                </wp:positionH>
                <wp:positionV relativeFrom="paragraph">
                  <wp:posOffset>8122095</wp:posOffset>
                </wp:positionV>
                <wp:extent cx="2921834" cy="966944"/>
                <wp:effectExtent l="0" t="0" r="0" b="5080"/>
                <wp:wrapNone/>
                <wp:docPr id="47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834" cy="9669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C4" w:rsidRPr="00CD08C4" w:rsidRDefault="00CD08C4" w:rsidP="00CD08C4">
                            <w:pPr>
                              <w:pStyle w:val="NormalWeb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Ei dicam eloquentiam has, cu per scripta reformidans, per ex erant explicari consequat. Ei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nusquam accusam sententiae, vis no ipsum noluisse accusamus.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E20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9" type="#_x0000_t202" style="position:absolute;margin-left:178.85pt;margin-top:639.55pt;width:230.05pt;height:76.1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" filled="f" stroked="f">
                <v:stroke dashstyle="dash"/>
                <v:textbox>
                  <w:txbxContent>
                    <w:p w:rsidR="00CD08C4" w:rsidRPr="00CD08C4" w:rsidRDefault="00CD08C4" w:rsidP="00CD08C4">
                      <w:pPr>
                        <w:pStyle w:val="NormalWeb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Ei dicam eloquentiam has, cu per scripta reformidans, per ex erant explicari consequat. Ei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nusquam accusam sententiae, vis no ipsum noluisse accusamus.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249"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4FB38E44" wp14:editId="3665B333">
                <wp:simplePos x="0" y="0"/>
                <wp:positionH relativeFrom="column">
                  <wp:posOffset>150125</wp:posOffset>
                </wp:positionH>
                <wp:positionV relativeFrom="paragraph">
                  <wp:posOffset>7391940</wp:posOffset>
                </wp:positionV>
                <wp:extent cx="3480179" cy="1117600"/>
                <wp:effectExtent l="0" t="0" r="0" b="0"/>
                <wp:wrapNone/>
                <wp:docPr id="29" name="Group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0179" cy="1117600"/>
                          <a:chOff x="0" y="0"/>
                          <a:chExt cx="5336830" cy="970420"/>
                        </a:xfrm>
                      </wpg:grpSpPr>
                      <wpg:grpSp>
                        <wpg:cNvPr id="30" name="Group 30">
                          <a:extLst/>
                        </wpg:cNvPr>
                        <wpg:cNvGrpSpPr/>
                        <wpg:grpSpPr>
                          <a:xfrm>
                            <a:off x="0" y="114289"/>
                            <a:ext cx="5006445" cy="856131"/>
                            <a:chOff x="0" y="114282"/>
                            <a:chExt cx="3885121" cy="902166"/>
                          </a:xfrm>
                        </wpg:grpSpPr>
                        <wps:wsp>
                          <wps:cNvPr id="31" name="Straight Arrow Connector 31">
                            <a:extLst/>
                          </wps:cNvPr>
                          <wps:cNvCnPr/>
                          <wps:spPr>
                            <a:xfrm>
                              <a:off x="52518" y="559469"/>
                              <a:ext cx="3832603" cy="987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TextBox 9">
                            <a:extLst/>
                          </wps:cNvPr>
                          <wps:cNvSpPr txBox="1"/>
                          <wps:spPr>
                            <a:xfrm>
                              <a:off x="2203381" y="141069"/>
                              <a:ext cx="979897" cy="347972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80249" w:rsidRPr="00580249" w:rsidRDefault="00CD08C4" w:rsidP="0058024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Te </w:t>
                                </w:r>
                                <w:proofErr w:type="gram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mei</w:t>
                                </w:r>
                                <w:proofErr w:type="gram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autem latine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33" name="TextBox 10">
                            <a:extLst/>
                          </wps:cNvPr>
                          <wps:cNvSpPr txBox="1"/>
                          <wps:spPr>
                            <a:xfrm>
                              <a:off x="1056158" y="622403"/>
                              <a:ext cx="1080743" cy="39404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80249" w:rsidRPr="00580249" w:rsidRDefault="00CD08C4" w:rsidP="0058024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Zril praesent </w:t>
                                </w:r>
                                <w:proofErr w:type="gram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mel</w:t>
                                </w:r>
                                <w:proofErr w:type="gram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ut</w:t>
                                </w:r>
                                <w:r w:rsidR="00580249" w:rsidRPr="0058024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xxxxxxxxx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34" name="TextBox 11">
                            <a:extLst/>
                          </wps:cNvPr>
                          <wps:cNvSpPr txBox="1"/>
                          <wps:spPr>
                            <a:xfrm>
                              <a:off x="149434" y="114282"/>
                              <a:ext cx="1256865" cy="39404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80249" w:rsidRPr="00580249" w:rsidRDefault="00CD08C4" w:rsidP="0058024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Usu id laudem ancillae explicari</w:t>
                                </w:r>
                                <w:r w:rsidR="00580249" w:rsidRPr="0058024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xxxxxxxxx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35" name="Oval 35">
                            <a:extLst/>
                          </wps:cNvPr>
                          <wps:cNvSpPr/>
                          <wps:spPr>
                            <a:xfrm>
                              <a:off x="1185170" y="513216"/>
                              <a:ext cx="105034" cy="105772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6" name="Oval 36">
                            <a:extLst/>
                          </wps:cNvPr>
                          <wps:cNvSpPr/>
                          <wps:spPr>
                            <a:xfrm>
                              <a:off x="2204584" y="520760"/>
                              <a:ext cx="105034" cy="105772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7" name="Oval 37">
                            <a:extLst/>
                          </wps:cNvPr>
                          <wps:cNvSpPr/>
                          <wps:spPr>
                            <a:xfrm>
                              <a:off x="3253120" y="508349"/>
                              <a:ext cx="105034" cy="105771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8" name="Oval 38">
                            <a:extLst/>
                          </wps:cNvPr>
                          <wps:cNvSpPr/>
                          <wps:spPr>
                            <a:xfrm>
                              <a:off x="0" y="453698"/>
                              <a:ext cx="105034" cy="105771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39" name="TextBox 7">
                          <a:extLst/>
                        </wps:cNvPr>
                        <wps:cNvSpPr txBox="1"/>
                        <wps:spPr>
                          <a:xfrm>
                            <a:off x="4216400" y="0"/>
                            <a:ext cx="1120430" cy="374077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580249" w:rsidRPr="00580249" w:rsidRDefault="00CD08C4" w:rsidP="0058024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08C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</w:rPr>
                                <w:t>Omnium vivendum</w:t>
                              </w:r>
                              <w:r w:rsidR="00580249" w:rsidRPr="00580249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8E44" id="Group 5" o:spid="_x0000_s1030" style="position:absolute;margin-left:11.8pt;margin-top:582.05pt;width:274.05pt;height:88pt;z-index:251715072;mso-width-relative:margin;mso-height-relative:margin" coordsize="53368,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">
                <v:group id="Group 30" o:spid="_x0000_s1031" style="position:absolute;top:1142;width:50064;height:8562" coordorigin=",1142" coordsize="38851,9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1" o:spid="_x0000_s1032" type="#_x0000_t32" style="position:absolute;left:525;top:5594;width:38326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xLcYAAADbAAAADwAAAGRycy9kb3ducmV2LnhtbESPQWvCQBSE74X+h+UJ3urGCqWNrmIL&#10;glYoNPXi7Zl9ZkOyb2N2NdFf7xYKPQ4z8w0zW/S2FhdqfelYwXiUgCDOnS65ULD7WT29gvABWWPt&#10;mBRcycNi/vgww1S7jr/pkoVCRAj7FBWYEJpUSp8bsuhHriGO3tG1FkOUbSF1i12E21o+J8mLtFhy&#10;XDDY0IehvMrOVsEpy86bfX66TbrDe/253VVfb6ZSajjol1MQgfrwH/5rr7WCyRh+v8Qf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c8S3GAAAA2wAAAA8AAAAAAAAA&#10;AAAAAAAAoQIAAGRycy9kb3ducmV2LnhtbFBLBQYAAAAABAAEAPkAAACUAwAAAAA=&#10;" strokecolor="#eba094 [1941]">
                    <v:stroke endarrow="open" joinstyle="miter"/>
                  </v:shape>
                  <v:shape id="TextBox 9" o:spid="_x0000_s1033" type="#_x0000_t202" style="position:absolute;left:22033;top:1410;width:9799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580249" w:rsidRPr="00580249" w:rsidRDefault="00CD08C4" w:rsidP="0058024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Te </w:t>
                          </w:r>
                          <w:proofErr w:type="gramStart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mei</w:t>
                          </w:r>
                          <w:proofErr w:type="gramEnd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 autem latine</w:t>
                          </w:r>
                        </w:p>
                      </w:txbxContent>
                    </v:textbox>
                  </v:shape>
                  <v:shape id="TextBox 10" o:spid="_x0000_s1034" type="#_x0000_t202" style="position:absolute;left:10561;top:6224;width:10808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580249" w:rsidRPr="00580249" w:rsidRDefault="00CD08C4" w:rsidP="0058024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Zril praesent </w:t>
                          </w:r>
                          <w:proofErr w:type="gramStart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mel</w:t>
                          </w:r>
                          <w:proofErr w:type="gramEnd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 ut</w:t>
                          </w:r>
                          <w:r w:rsidR="00580249" w:rsidRPr="00580249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xxxxxxxxx</w:t>
                          </w:r>
                        </w:p>
                      </w:txbxContent>
                    </v:textbox>
                  </v:shape>
                  <v:shape id="TextBox 11" o:spid="_x0000_s1035" type="#_x0000_t202" style="position:absolute;left:1494;top:1142;width:12568;height:3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580249" w:rsidRPr="00580249" w:rsidRDefault="00CD08C4" w:rsidP="0058024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Usu id laudem ancillae explicari</w:t>
                          </w:r>
                          <w:r w:rsidR="00580249" w:rsidRPr="00580249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xxxxxxxxx</w:t>
                          </w:r>
                        </w:p>
                      </w:txbxContent>
                    </v:textbox>
                  </v:shape>
                  <v:oval id="Oval 35" o:spid="_x0000_s1036" style="position:absolute;left:11851;top:5132;width:1051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dpcUA&#10;AADbAAAADwAAAGRycy9kb3ducmV2LnhtbESPQWvCQBSE7wX/w/KEXkQ3VlokugmaVChUD416f82+&#10;JsHs25DdavrvuwWhx2FmvmHW6WBacaXeNZYVzGcRCOLS6oYrBafjbroE4TyyxtYyKfghB2kyelhj&#10;rO2NP+ha+EoECLsYFdTed7GUrqzJoJvZjjh4X7Y36IPsK6l7vAW4aeVTFL1Igw2HhRo7ymoqL8W3&#10;UbDJMpOdaZL77pBv8/3l8zVy70o9jofNCoSnwf+H7+03rWDxD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F2lxQAAANsAAAAPAAAAAAAAAAAAAAAAAJgCAABkcnMv&#10;ZG93bnJldi54bWxQSwUGAAAAAAQABAD1AAAAigMAAAAA&#10;" fillcolor="#df624d [3205]" strokecolor="#7e2516 [1605]">
                    <v:stroke joinstyle="miter"/>
                  </v:oval>
                  <v:oval id="Oval 36" o:spid="_x0000_s1037" style="position:absolute;left:22045;top:5207;width:105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D0sMA&#10;AADbAAAADwAAAGRycy9kb3ducmV2LnhtbESPT4vCMBTE7wt+h/AEL4umKohUo2irILh7WP/cn82z&#10;LTYvpYlav71ZWNjjMDO/YebL1lTiQY0rLSsYDiIQxJnVJecKTsdtfwrCeWSNlWVS8CIHy0XnY46x&#10;tk/+ocfB5yJA2MWooPC+jqV0WUEG3cDWxMG72sagD7LJpW7wGeCmkqMomkiDJYeFAmtKCspuh7tR&#10;sEoSk5zpM/X1d7pOv26XTeT2SvW67WoGwlPr/8N/7Z1WMJ7A7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bD0sMAAADbAAAADwAAAAAAAAAAAAAAAACYAgAAZHJzL2Rv&#10;d25yZXYueG1sUEsFBgAAAAAEAAQA9QAAAIgDAAAAAA==&#10;" fillcolor="#df624d [3205]" strokecolor="#7e2516 [1605]">
                    <v:stroke joinstyle="miter"/>
                  </v:oval>
                  <v:oval id="Oval 37" o:spid="_x0000_s1038" style="position:absolute;left:32531;top:5083;width:1050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mScUA&#10;AADbAAAADwAAAGRycy9kb3ducmV2LnhtbESPQWvCQBSE7wX/w/KEXkQ3VmglugmaVChUD416f82+&#10;JsHs25DdavrvuwWhx2FmvmHW6WBacaXeNZYVzGcRCOLS6oYrBafjbroE4TyyxtYyKfghB2kyelhj&#10;rO2NP+ha+EoECLsYFdTed7GUrqzJoJvZjjh4X7Y36IPsK6l7vAW4aeVTFD1Lgw2HhRo7ymoqL8W3&#10;UbDJMpOdaZL77pBv8/3l8zVy70o9jofNCoSnwf+H7+03rWDxAn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mZJxQAAANsAAAAPAAAAAAAAAAAAAAAAAJgCAABkcnMv&#10;ZG93bnJldi54bWxQSwUGAAAAAAQABAD1AAAAigMAAAAA&#10;" fillcolor="#df624d [3205]" strokecolor="#7e2516 [1605]">
                    <v:stroke joinstyle="miter"/>
                  </v:oval>
                  <v:oval id="Oval 38" o:spid="_x0000_s1039" style="position:absolute;top:4536;width:1050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yO8EA&#10;AADbAAAADwAAAGRycy9kb3ducmV2LnhtbERPTWvCQBC9F/oflil4EbOpgpSYVdJEQbA91Op9mp0m&#10;IdnZkF01/nv3UOjx8b7TzWg6caXBNZYVvEYxCOLS6oYrBafv3ewNhPPIGjvLpOBODjbr56cUE21v&#10;/EXXo69ECGGXoILa+z6R0pU1GXSR7YkD92sHgz7AoZJ6wFsIN52cx/FSGmw4NNTYU15T2R4vRkGW&#10;5yY/07Tw/WfxXny0P9vYHZSavIzZCoSn0f+L/9x7rWARxoY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18jvBAAAA2wAAAA8AAAAAAAAAAAAAAAAAmAIAAGRycy9kb3du&#10;cmV2LnhtbFBLBQYAAAAABAAEAPUAAACGAwAAAAA=&#10;" fillcolor="#df624d [3205]" strokecolor="#7e2516 [1605]">
                    <v:stroke joinstyle="miter"/>
                  </v:oval>
                </v:group>
                <v:shape id="_x0000_s1040" type="#_x0000_t202" style="position:absolute;left:42164;width:11204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580249" w:rsidRPr="00580249" w:rsidRDefault="00CD08C4" w:rsidP="0058024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CD08C4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</w:rPr>
                          <w:t>Omnium vivendum</w:t>
                        </w:r>
                        <w:r w:rsidR="00580249" w:rsidRPr="00580249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</w:rPr>
                          <w:t>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0062F2" wp14:editId="34E086FA">
                <wp:simplePos x="0" y="0"/>
                <wp:positionH relativeFrom="margin">
                  <wp:posOffset>2340592</wp:posOffset>
                </wp:positionH>
                <wp:positionV relativeFrom="paragraph">
                  <wp:posOffset>4348489</wp:posOffset>
                </wp:positionV>
                <wp:extent cx="1931158" cy="695107"/>
                <wp:effectExtent l="0" t="0" r="12065" b="143510"/>
                <wp:wrapNone/>
                <wp:docPr id="50" name="Rectangular Callo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158" cy="695107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2BE" w:rsidRPr="00E902BE" w:rsidRDefault="00E902BE" w:rsidP="00E902B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Grouping metrics together can create a useful picture of what is going on.  Set up the metrics with a sentence.</w:t>
                            </w:r>
                            <w:r w:rsidRPr="00E902BE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62F2" id="Rectangular Callout 50" o:spid="_x0000_s1041" type="#_x0000_t61" style="position:absolute;margin-left:184.3pt;margin-top:342.4pt;width:152.05pt;height:54.75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" adj="3107,25438" fillcolor="#ff9" strokecolor="#6e6e6e [1604]" strokeweight="1pt">
                <v:textbox>
                  <w:txbxContent>
                    <w:p w:rsidR="00E902BE" w:rsidRPr="00E902BE" w:rsidRDefault="00E902BE" w:rsidP="00E902B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Grouping metrics together can create a useful picture of what is going on.  Set up the metrics with a sentence.</w:t>
                      </w:r>
                      <w:r w:rsidRPr="00E902BE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ge">
                  <wp:posOffset>4413250</wp:posOffset>
                </wp:positionV>
                <wp:extent cx="3405505" cy="2995295"/>
                <wp:effectExtent l="0" t="0" r="4445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9952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672E" w:rsidRPr="00F55BB8" w:rsidRDefault="00FA672E" w:rsidP="00D0729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274.55pt;margin-top:347.5pt;width:268.15pt;height:23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" fillcolor="#dbdbdb [665]" stroked="f">
                <v:textbox>
                  <w:txbxContent>
                    <w:p w:rsidR="00FA672E" w:rsidRPr="00F55BB8" w:rsidRDefault="00FA672E" w:rsidP="00D0729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1D07C1F" wp14:editId="23E6D462">
                <wp:simplePos x="0" y="0"/>
                <wp:positionH relativeFrom="margin">
                  <wp:posOffset>4202430</wp:posOffset>
                </wp:positionH>
                <wp:positionV relativeFrom="paragraph">
                  <wp:posOffset>5400040</wp:posOffset>
                </wp:positionV>
                <wp:extent cx="2458720" cy="1392555"/>
                <wp:effectExtent l="0" t="0" r="17780" b="19050"/>
                <wp:wrapNone/>
                <wp:docPr id="12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3925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249" w:rsidRPr="00580249" w:rsidRDefault="00580249" w:rsidP="00CD08C4">
                            <w:pPr>
                              <w:pStyle w:val="NormalWeb"/>
                              <w:rPr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“</w:t>
                            </w:r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Sit rebum melius ea. Tantas possit usu id, vix eu dicam definitiones. Ne forensibus contentiones eum,</w:t>
                            </w:r>
                            <w:r w:rsid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” – add name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D07C1F" id="TextBox 2" o:spid="_x0000_s1043" style="position:absolute;margin-left:330.9pt;margin-top:425.2pt;width:193.6pt;height:109.65pt;z-index:251696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" fillcolor="#474747 [2408]" strokecolor="#2f2f2f [1608]" strokeweight="1pt">
                <v:stroke joinstyle="miter"/>
                <v:textbox style="mso-fit-shape-to-text:t">
                  <w:txbxContent>
                    <w:p w:rsidR="00580249" w:rsidRPr="00580249" w:rsidRDefault="00580249" w:rsidP="00CD08C4">
                      <w:pPr>
                        <w:pStyle w:val="NormalWeb"/>
                        <w:rPr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szCs w:val="28"/>
                        </w:rPr>
                        <w:t>“</w:t>
                      </w:r>
                      <w:r w:rsidR="00CD08C4" w:rsidRPr="00CD08C4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szCs w:val="28"/>
                        </w:rPr>
                        <w:t>Sit rebum melius ea. Tantas possit usu id, vix eu dicam definitiones. Ne forensibus contentiones eum,</w:t>
                      </w:r>
                      <w:r w:rsidR="00CD08C4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szCs w:val="28"/>
                        </w:rPr>
                        <w:t>” – add name</w:t>
                      </w:r>
                      <w:r w:rsidRPr="00580249">
                        <w:rPr>
                          <w:rFonts w:asciiTheme="minorHAnsi" w:hAnsi="Calibri" w:cstheme="minorBidi"/>
                          <w:color w:val="FFFFFF" w:themeColor="background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551866" wp14:editId="4795F26C">
                <wp:simplePos x="0" y="0"/>
                <wp:positionH relativeFrom="column">
                  <wp:posOffset>3630295</wp:posOffset>
                </wp:positionH>
                <wp:positionV relativeFrom="paragraph">
                  <wp:posOffset>4135120</wp:posOffset>
                </wp:positionV>
                <wp:extent cx="3111500" cy="968375"/>
                <wp:effectExtent l="0" t="0" r="0" b="0"/>
                <wp:wrapNone/>
                <wp:docPr id="41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968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CD08C4" w:rsidRDefault="00CD08C4" w:rsidP="00CD08C4">
                            <w:pPr>
                              <w:pStyle w:val="NormalWeb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Reque etiam solet quo cu, errem doming in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. Ei pro essent scribentur, solum impedit senserit per ut, ex cum nemore quaeque. Sea eu aperiri diceret accusam, sit ad ullum praesent.</w:t>
                            </w: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</w:t>
                            </w: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etentium voluptaria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te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sea, usu scripta feugiat te. Vel modo partiendo consetetur eu.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51866" id="_x0000_s1044" type="#_x0000_t202" style="position:absolute;margin-left:285.85pt;margin-top:325.6pt;width:245pt;height:76.2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" filled="f" stroked="f">
                <v:stroke dashstyle="dash"/>
                <v:textbox style="mso-fit-shape-to-text:t">
                  <w:txbxContent>
                    <w:p w:rsidR="00580249" w:rsidRPr="00CD08C4" w:rsidRDefault="00CD08C4" w:rsidP="00CD08C4">
                      <w:pPr>
                        <w:pStyle w:val="NormalWeb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Reque etiam solet quo cu, errem doming in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. Ei pro essent scribentur, solum impedit senserit per ut, ex cum nemore quaeque. Sea eu aperiri diceret accusam, sit ad ullum praesent.</w:t>
                      </w: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P</w:t>
                      </w: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etentium voluptaria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te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sea, usu scripta feugiat te. Vel modo partiendo consetetur eu.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3844593</wp:posOffset>
                </wp:positionV>
                <wp:extent cx="3270885" cy="319405"/>
                <wp:effectExtent l="0" t="0" r="0" b="4445"/>
                <wp:wrapNone/>
                <wp:docPr id="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33DA5" w:rsidRPr="00DF1180" w:rsidRDefault="000D0865" w:rsidP="00533D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 2</w:t>
                            </w: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, Section 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" o:spid="_x0000_s1045" type="#_x0000_t202" style="position:absolute;margin-left:279pt;margin-top:302.7pt;width:257.55pt;height:25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" filled="f" stroked="f">
                <v:stroke dashstyle="3 1"/>
                <v:path arrowok="t"/>
                <v:textbox>
                  <w:txbxContent>
                    <w:p w:rsidR="00533DA5" w:rsidRPr="00DF1180" w:rsidRDefault="000D0865" w:rsidP="00533DA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 2</w:t>
                      </w: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, Section 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ACF5D2" wp14:editId="4947C2AD">
                <wp:simplePos x="0" y="0"/>
                <wp:positionH relativeFrom="margin">
                  <wp:align>left</wp:align>
                </wp:positionH>
                <wp:positionV relativeFrom="paragraph">
                  <wp:posOffset>4710003</wp:posOffset>
                </wp:positionV>
                <wp:extent cx="2702560" cy="1931158"/>
                <wp:effectExtent l="0" t="0" r="21590" b="12065"/>
                <wp:wrapNone/>
                <wp:docPr id="8" name="TextBox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931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CD08C4" w:rsidP="00580249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No nostrud accumsan persecuti duo, laoreet torquatos qui ut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, duo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altera aliquid ceteros: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:rsidR="00CD08C4" w:rsidRDefault="00CD08C4" w:rsidP="00580249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10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eius reprimique</w:t>
                            </w:r>
                          </w:p>
                          <w:p w:rsidR="00580249" w:rsidRPr="00580249" w:rsidRDefault="00CD08C4" w:rsidP="00580249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323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Quem ornatus </w:t>
                            </w:r>
                          </w:p>
                          <w:p w:rsidR="00CD08C4" w:rsidRDefault="00CD08C4" w:rsidP="005802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99%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corpora argumentum at qui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 xml:space="preserve">2%     </w:t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Populo cetero sed at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lIns="108000" tIns="108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F5D2" id="TextBox 1" o:spid="_x0000_s1046" type="#_x0000_t202" style="position:absolute;margin-left:0;margin-top:370.85pt;width:212.8pt;height:152.0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" fillcolor="#949494 [2168]" strokecolor="#5f5f5f [3208]" strokeweight=".5pt">
                <v:fill color2="#7d7d7d [2616]" rotate="t" colors="0 #aeaeae;.5 #a2a2a2;1 #939393" focus="100%" type="gradient">
                  <o:fill v:ext="view" type="gradientUnscaled"/>
                </v:fill>
                <v:textbox inset="3mm,3mm,3mm,3mm">
                  <w:txbxContent>
                    <w:p w:rsidR="00580249" w:rsidRPr="00580249" w:rsidRDefault="00CD08C4" w:rsidP="00580249">
                      <w:pPr>
                        <w:pStyle w:val="NormalWeb"/>
                        <w:spacing w:before="0" w:beforeAutospacing="0" w:after="120" w:afterAutospacing="0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No nostrud accumsan persecuti duo, laoreet torquatos qui ut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, duo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altera aliquid ceteros: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18"/>
                          <w:szCs w:val="22"/>
                        </w:rPr>
                        <w:tab/>
                      </w:r>
                    </w:p>
                    <w:p w:rsidR="00CD08C4" w:rsidRDefault="00CD08C4" w:rsidP="00580249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10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eius reprimique</w:t>
                      </w:r>
                    </w:p>
                    <w:p w:rsidR="00580249" w:rsidRPr="00580249" w:rsidRDefault="00CD08C4" w:rsidP="00580249">
                      <w:pPr>
                        <w:pStyle w:val="NormalWeb"/>
                        <w:spacing w:before="0" w:beforeAutospacing="0" w:after="12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323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Quem ornatus </w:t>
                      </w:r>
                    </w:p>
                    <w:p w:rsidR="00CD08C4" w:rsidRDefault="00CD08C4" w:rsidP="005802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99%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corpora argumentum at qui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 xml:space="preserve">2%     </w:t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Populo cetero sed at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EC6781" wp14:editId="494B8240">
                <wp:simplePos x="0" y="0"/>
                <wp:positionH relativeFrom="margin">
                  <wp:posOffset>-102576</wp:posOffset>
                </wp:positionH>
                <wp:positionV relativeFrom="paragraph">
                  <wp:posOffset>1577369</wp:posOffset>
                </wp:positionV>
                <wp:extent cx="2891155" cy="873760"/>
                <wp:effectExtent l="0" t="0" r="0" b="2540"/>
                <wp:wrapNone/>
                <wp:docPr id="42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155" cy="8737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68" w:rsidRPr="00CD08C4" w:rsidRDefault="00CD08C4" w:rsidP="00D053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Lorem ipsum dolor sit amet, ex novum everti omnesque qui, omnium malorum euripidis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est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no, eos velit expetenda moderatius no.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6781" id="_x0000_s1047" type="#_x0000_t202" style="position:absolute;margin-left:-8.1pt;margin-top:124.2pt;width:227.65pt;height:68.8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" filled="f" stroked="f">
                <v:stroke dashstyle="dash"/>
                <v:textbox>
                  <w:txbxContent>
                    <w:p w:rsidR="00D05368" w:rsidRPr="00CD08C4" w:rsidRDefault="00CD08C4" w:rsidP="00D0536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0"/>
                          <w:szCs w:val="28"/>
                        </w:rPr>
                        <w:t xml:space="preserve">Lorem ipsum dolor sit amet, ex novum everti omnesque qui, omnium malorum euripidis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0"/>
                          <w:szCs w:val="28"/>
                        </w:rPr>
                        <w:t>est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0"/>
                          <w:szCs w:val="28"/>
                        </w:rPr>
                        <w:t xml:space="preserve"> no, eos velit expetenda moderatius no.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2B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ECEC4CE" wp14:editId="7D60E5B4">
                <wp:simplePos x="0" y="0"/>
                <wp:positionH relativeFrom="margin">
                  <wp:posOffset>1275506</wp:posOffset>
                </wp:positionH>
                <wp:positionV relativeFrom="paragraph">
                  <wp:posOffset>642610</wp:posOffset>
                </wp:positionV>
                <wp:extent cx="2156346" cy="695107"/>
                <wp:effectExtent l="0" t="0" r="15875" b="143510"/>
                <wp:wrapNone/>
                <wp:docPr id="48" name="Rectangular Callo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695107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2BE" w:rsidRPr="00E902BE" w:rsidRDefault="00E902BE" w:rsidP="00E902B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Provide a ‘headline’ that relates to the performance objective and/or which capture what you are showing below</w:t>
                            </w:r>
                            <w:r w:rsidRPr="00E902BE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C4CE" id="Rectangular Callout 48" o:spid="_x0000_s1048" type="#_x0000_t61" style="position:absolute;margin-left:100.45pt;margin-top:50.6pt;width:169.8pt;height:54.7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" adj="3107,25438" fillcolor="#ff9" strokecolor="#6e6e6e [1604]" strokeweight="1pt">
                <v:textbox>
                  <w:txbxContent>
                    <w:p w:rsidR="00E902BE" w:rsidRPr="00E902BE" w:rsidRDefault="00E902BE" w:rsidP="00E902B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Provide a ‘headline’ that relates to the performance objective and/or which capture what you are showing below</w:t>
                      </w:r>
                      <w:r w:rsidRPr="00E902BE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2BE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CD7C3E9" wp14:editId="0C83A6A7">
                <wp:simplePos x="0" y="0"/>
                <wp:positionH relativeFrom="page">
                  <wp:align>right</wp:align>
                </wp:positionH>
                <wp:positionV relativeFrom="paragraph">
                  <wp:posOffset>2390008</wp:posOffset>
                </wp:positionV>
                <wp:extent cx="1986138" cy="524871"/>
                <wp:effectExtent l="0" t="0" r="14605" b="142240"/>
                <wp:wrapNone/>
                <wp:docPr id="46" name="Rectangular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138" cy="524871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2BE" w:rsidRPr="00E902BE" w:rsidRDefault="00E902BE" w:rsidP="00E902B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Click on the graphs to add data or change the type of graph.</w:t>
                            </w:r>
                            <w:r w:rsidRPr="00E902BE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C3E9" id="Rectangular Callout 46" o:spid="_x0000_s1049" type="#_x0000_t61" style="position:absolute;margin-left:105.2pt;margin-top:188.2pt;width:156.4pt;height:41.35pt;z-index:251729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" adj="3107,25438" fillcolor="#ff9" strokecolor="#6e6e6e [1604]" strokeweight="1pt">
                <v:textbox>
                  <w:txbxContent>
                    <w:p w:rsidR="00E902BE" w:rsidRPr="00E902BE" w:rsidRDefault="00E902BE" w:rsidP="00E902B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Click on the graphs to add data or change the type of graph.</w:t>
                      </w:r>
                      <w:r w:rsidRPr="00E902BE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2BE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C919E04" wp14:editId="0967D58D">
                <wp:simplePos x="0" y="0"/>
                <wp:positionH relativeFrom="margin">
                  <wp:posOffset>1721315</wp:posOffset>
                </wp:positionH>
                <wp:positionV relativeFrom="paragraph">
                  <wp:posOffset>2773433</wp:posOffset>
                </wp:positionV>
                <wp:extent cx="2156346" cy="695107"/>
                <wp:effectExtent l="0" t="0" r="15875" b="143510"/>
                <wp:wrapNone/>
                <wp:docPr id="49" name="Rectangular Callo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695107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2BE" w:rsidRPr="00E902BE" w:rsidRDefault="00E902BE" w:rsidP="00E902B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Insert photos. Keep the size small. Use the built in word photo editor to crop or improve the image quality.</w:t>
                            </w:r>
                            <w:r w:rsidRPr="00E902BE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9E04" id="Rectangular Callout 49" o:spid="_x0000_s1050" type="#_x0000_t61" style="position:absolute;margin-left:135.55pt;margin-top:218.4pt;width:169.8pt;height:54.7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" adj="3107,25438" fillcolor="#ff9" strokecolor="#6e6e6e [1604]" strokeweight="1pt">
                <v:textbox>
                  <w:txbxContent>
                    <w:p w:rsidR="00E902BE" w:rsidRPr="00E902BE" w:rsidRDefault="00E902BE" w:rsidP="00E902B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Insert photos. Keep the size small. Use the built in word photo editor to crop or improve the image quality.</w:t>
                      </w:r>
                      <w:r w:rsidRPr="00E902BE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EF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1299210</wp:posOffset>
                </wp:positionV>
                <wp:extent cx="3362325" cy="319405"/>
                <wp:effectExtent l="0" t="0" r="0" b="4445"/>
                <wp:wrapNone/>
                <wp:docPr id="16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A5" w:rsidRPr="00DF1180" w:rsidRDefault="000D0865" w:rsidP="00533D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</w:t>
                            </w:r>
                            <w:r w:rsidR="00533DA5"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, 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8.9pt;margin-top:102.3pt;width:264.75pt;height:25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" filled="f" stroked="f">
                <v:stroke dashstyle="3 1"/>
                <v:textbox>
                  <w:txbxContent>
                    <w:p w:rsidR="00533DA5" w:rsidRPr="00DF1180" w:rsidRDefault="000D0865" w:rsidP="00533DA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</w:t>
                      </w:r>
                      <w:r w:rsidR="00533DA5"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, Section 1</w:t>
                      </w:r>
                    </w:p>
                  </w:txbxContent>
                </v:textbox>
              </v:shape>
            </w:pict>
          </mc:Fallback>
        </mc:AlternateContent>
      </w:r>
      <w:r w:rsidR="00D05368"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1317625</wp:posOffset>
            </wp:positionV>
            <wp:extent cx="3495040" cy="1951990"/>
            <wp:effectExtent l="0" t="0" r="0" b="0"/>
            <wp:wrapNone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6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posOffset>12690</wp:posOffset>
                </wp:positionH>
                <wp:positionV relativeFrom="paragraph">
                  <wp:posOffset>4264025</wp:posOffset>
                </wp:positionV>
                <wp:extent cx="2887345" cy="339725"/>
                <wp:effectExtent l="0" t="0" r="0" b="3175"/>
                <wp:wrapNone/>
                <wp:docPr id="11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D0865" w:rsidRPr="00DF1180" w:rsidRDefault="000D0865" w:rsidP="000D08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0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18"/>
                                <w:szCs w:val="40"/>
                                <w:lang w:val="en-CA"/>
                              </w:rPr>
                              <w:t>Insert caption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pt;margin-top:335.75pt;width:227.35pt;height:26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" filled="f" stroked="f">
                <v:stroke dashstyle="3 1"/>
                <v:path arrowok="t"/>
                <v:textbox>
                  <w:txbxContent>
                    <w:p w:rsidR="000D0865" w:rsidRPr="00DF1180" w:rsidRDefault="000D0865" w:rsidP="000D08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0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18"/>
                          <w:szCs w:val="40"/>
                          <w:lang w:val="en-CA"/>
                        </w:rPr>
                        <w:t>Insert caption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24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ge">
                  <wp:posOffset>8473440</wp:posOffset>
                </wp:positionV>
                <wp:extent cx="3222625" cy="1305560"/>
                <wp:effectExtent l="0" t="0" r="0" b="8890"/>
                <wp:wrapNone/>
                <wp:docPr id="1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13055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F918A" id="Oval 70" o:spid="_x0000_s1026" style="position:absolute;margin-left:295.2pt;margin-top:667.2pt;width:253.75pt;height:102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" fillcolor="#ccc [1303]" stroked="f">
                <w10:wrap anchory="page"/>
              </v:oval>
            </w:pict>
          </mc:Fallback>
        </mc:AlternateContent>
      </w:r>
      <w:r w:rsidR="000E3A0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-163287</wp:posOffset>
                </wp:positionH>
                <wp:positionV relativeFrom="paragraph">
                  <wp:posOffset>6912157</wp:posOffset>
                </wp:positionV>
                <wp:extent cx="7228115" cy="108858"/>
                <wp:effectExtent l="0" t="0" r="0" b="571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115" cy="10885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65" w:rsidRPr="00366B94" w:rsidRDefault="000D0865" w:rsidP="000D0865">
                            <w:pPr>
                              <w:rPr>
                                <w:b/>
                                <w:color w:val="FFFF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margin-left:-12.85pt;margin-top:544.25pt;width:569.15pt;height:8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" fillcolor="#df624d [3205]" stroked="f">
                <v:textbox>
                  <w:txbxContent>
                    <w:p w:rsidR="000D0865" w:rsidRPr="00366B94" w:rsidRDefault="000D0865" w:rsidP="000D0865">
                      <w:pPr>
                        <w:rPr>
                          <w:b/>
                          <w:color w:val="FFFFF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B6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7151370</wp:posOffset>
                </wp:positionV>
                <wp:extent cx="3270885" cy="319405"/>
                <wp:effectExtent l="0" t="0" r="0" b="4445"/>
                <wp:wrapNone/>
                <wp:docPr id="1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D0865" w:rsidRPr="00DF1180" w:rsidRDefault="000D0865" w:rsidP="000D08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Headline, Section 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2.45pt;margin-top:563.1pt;width:257.55pt;height:25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" filled="f" stroked="f">
                <v:stroke dashstyle="3 1"/>
                <v:path arrowok="t"/>
                <v:textbox>
                  <w:txbxContent>
                    <w:p w:rsidR="000D0865" w:rsidRPr="00DF1180" w:rsidRDefault="000D0865" w:rsidP="000D08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Headline, Section 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7296">
        <w:br w:type="page"/>
      </w:r>
      <w:bookmarkStart w:id="0" w:name="_GoBack"/>
      <w:bookmarkEnd w:id="0"/>
      <w:r w:rsidR="00F502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5D7C6A2" wp14:editId="01EC16F0">
                <wp:simplePos x="0" y="0"/>
                <wp:positionH relativeFrom="margin">
                  <wp:posOffset>3345266</wp:posOffset>
                </wp:positionH>
                <wp:positionV relativeFrom="paragraph">
                  <wp:posOffset>6157140</wp:posOffset>
                </wp:positionV>
                <wp:extent cx="2033517" cy="436150"/>
                <wp:effectExtent l="0" t="0" r="24130" b="116840"/>
                <wp:wrapNone/>
                <wp:docPr id="54" name="Rectangular Callo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17" cy="436150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204" w:rsidRPr="00F50204" w:rsidRDefault="00F50204" w:rsidP="00F5020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50204">
                              <w:rPr>
                                <w:color w:val="000000" w:themeColor="text1"/>
                                <w:sz w:val="18"/>
                              </w:rPr>
                              <w:t>The Snapshot Canvas is set up to print the snapshot on two pages.  It can also be saved as a PDF.</w:t>
                            </w:r>
                          </w:p>
                          <w:p w:rsidR="00F50204" w:rsidRPr="00E902BE" w:rsidRDefault="00F50204" w:rsidP="00F5020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C6A2" id="Rectangular Callout 54" o:spid="_x0000_s1055" type="#_x0000_t61" style="position:absolute;margin-left:263.4pt;margin-top:484.8pt;width:160.1pt;height:34.3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" adj="3107,25438" fillcolor="#ff9" strokecolor="#6e6e6e [1604]" strokeweight="1pt">
                <v:textbox>
                  <w:txbxContent>
                    <w:p w:rsidR="00F50204" w:rsidRPr="00F50204" w:rsidRDefault="00F50204" w:rsidP="00F50204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F50204">
                        <w:rPr>
                          <w:color w:val="000000" w:themeColor="text1"/>
                          <w:sz w:val="18"/>
                        </w:rPr>
                        <w:t>The Snapshot Canvas is set up to print the snapshot on two pages.  It can also be saved as a PDF.</w:t>
                      </w:r>
                    </w:p>
                    <w:p w:rsidR="00F50204" w:rsidRPr="00E902BE" w:rsidRDefault="00F50204" w:rsidP="00F50204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20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A368754" wp14:editId="28F28D7D">
                <wp:simplePos x="0" y="0"/>
                <wp:positionH relativeFrom="margin">
                  <wp:posOffset>2961119</wp:posOffset>
                </wp:positionH>
                <wp:positionV relativeFrom="paragraph">
                  <wp:posOffset>2640586</wp:posOffset>
                </wp:positionV>
                <wp:extent cx="2033270" cy="1514901"/>
                <wp:effectExtent l="0" t="0" r="24130" b="314325"/>
                <wp:wrapNone/>
                <wp:docPr id="53" name="Rectangular Callo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14901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204" w:rsidRPr="00F50204" w:rsidRDefault="00F50204" w:rsidP="00F5020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50204">
                              <w:rPr>
                                <w:color w:val="000000" w:themeColor="text1"/>
                                <w:sz w:val="18"/>
                                <w:lang w:val="en-CA"/>
                              </w:rPr>
                              <w:t xml:space="preserve">It is really hard to match colours with your eye.   It is better to find the code. If you don’t know it, you can use a program on the internet.  Upload the image </w:t>
                            </w:r>
                            <w:proofErr w:type="gramStart"/>
                            <w:r w:rsidRPr="00F50204">
                              <w:rPr>
                                <w:color w:val="000000" w:themeColor="text1"/>
                                <w:sz w:val="18"/>
                                <w:lang w:val="en-CA"/>
                              </w:rPr>
                              <w:t>like  www.colorcodepicker.com</w:t>
                            </w:r>
                            <w:proofErr w:type="gramEnd"/>
                            <w:r w:rsidRPr="00F50204">
                              <w:rPr>
                                <w:color w:val="000000" w:themeColor="text1"/>
                                <w:sz w:val="18"/>
                                <w:lang w:val="en-CA"/>
                              </w:rPr>
                              <w:t xml:space="preserve"> and use the curser to move over your image to reveal the colour codes. </w:t>
                            </w:r>
                          </w:p>
                          <w:p w:rsidR="00F50204" w:rsidRPr="00E902BE" w:rsidRDefault="00F50204" w:rsidP="00F5020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8754" id="Rectangular Callout 53" o:spid="_x0000_s1056" type="#_x0000_t61" style="position:absolute;margin-left:233.15pt;margin-top:207.9pt;width:160.1pt;height:119.3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" adj="3107,25438" fillcolor="#ff9" strokecolor="#6e6e6e [1604]" strokeweight="1pt">
                <v:textbox>
                  <w:txbxContent>
                    <w:p w:rsidR="00F50204" w:rsidRPr="00F50204" w:rsidRDefault="00F50204" w:rsidP="00F50204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F50204">
                        <w:rPr>
                          <w:color w:val="000000" w:themeColor="text1"/>
                          <w:sz w:val="18"/>
                          <w:lang w:val="en-CA"/>
                        </w:rPr>
                        <w:t xml:space="preserve">It is really hard to match colours with your eye.   It is better to find the code. If you don’t know it, you can use a program on the internet.  Upload the image </w:t>
                      </w:r>
                      <w:proofErr w:type="gramStart"/>
                      <w:r w:rsidRPr="00F50204">
                        <w:rPr>
                          <w:color w:val="000000" w:themeColor="text1"/>
                          <w:sz w:val="18"/>
                          <w:lang w:val="en-CA"/>
                        </w:rPr>
                        <w:t>like  www.colorcodepicker.com</w:t>
                      </w:r>
                      <w:proofErr w:type="gramEnd"/>
                      <w:r w:rsidRPr="00F50204">
                        <w:rPr>
                          <w:color w:val="000000" w:themeColor="text1"/>
                          <w:sz w:val="18"/>
                          <w:lang w:val="en-CA"/>
                        </w:rPr>
                        <w:t xml:space="preserve"> and use the curser to move over your image to reveal the colour codes. </w:t>
                      </w:r>
                    </w:p>
                    <w:p w:rsidR="00F50204" w:rsidRPr="00E902BE" w:rsidRDefault="00F50204" w:rsidP="00F50204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204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003EA5C" wp14:editId="7142A4A9">
                <wp:simplePos x="0" y="0"/>
                <wp:positionH relativeFrom="margin">
                  <wp:posOffset>2374710</wp:posOffset>
                </wp:positionH>
                <wp:positionV relativeFrom="paragraph">
                  <wp:posOffset>5152030</wp:posOffset>
                </wp:positionV>
                <wp:extent cx="2033517" cy="436150"/>
                <wp:effectExtent l="0" t="0" r="24130" b="116840"/>
                <wp:wrapNone/>
                <wp:docPr id="52" name="Rectangular Callou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17" cy="436150"/>
                        </a:xfrm>
                        <a:prstGeom prst="wedgeRectCallout">
                          <a:avLst>
                            <a:gd name="adj1" fmla="val -35617"/>
                            <a:gd name="adj2" fmla="val 67768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204" w:rsidRDefault="00F50204" w:rsidP="00F5020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It’s useful to set up numbers with some context and interpretation.</w:t>
                            </w:r>
                          </w:p>
                          <w:p w:rsidR="00F50204" w:rsidRPr="00E902BE" w:rsidRDefault="00F50204" w:rsidP="00F5020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EA5C" id="Rectangular Callout 52" o:spid="_x0000_s1057" type="#_x0000_t61" style="position:absolute;margin-left:187pt;margin-top:405.65pt;width:160.1pt;height:34.3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" adj="3107,25438" fillcolor="#ff9" strokecolor="#6e6e6e [1604]" strokeweight="1pt">
                <v:textbox>
                  <w:txbxContent>
                    <w:p w:rsidR="00F50204" w:rsidRDefault="00F50204" w:rsidP="00F5020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It’s useful to set up numbers with some context and interpretation.</w:t>
                      </w:r>
                    </w:p>
                    <w:p w:rsidR="00F50204" w:rsidRPr="00E902BE" w:rsidRDefault="00F50204" w:rsidP="00F50204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10E72DE" wp14:editId="62598E1B">
                <wp:simplePos x="0" y="0"/>
                <wp:positionH relativeFrom="margin">
                  <wp:posOffset>54591</wp:posOffset>
                </wp:positionH>
                <wp:positionV relativeFrom="paragraph">
                  <wp:posOffset>6161964</wp:posOffset>
                </wp:positionV>
                <wp:extent cx="3125338" cy="2074460"/>
                <wp:effectExtent l="0" t="0" r="18415" b="21590"/>
                <wp:wrapNone/>
                <wp:docPr id="51" name="TextBox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338" cy="207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C4" w:rsidRDefault="00CD08C4" w:rsidP="00CD08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Diam fastidii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eos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in, facilis vituperata ut sea, eam quis ullum propriae ne. Qui propriae explicari ei. Eu latine mandamus praesent pri. Ad dolor utinam fastidii eam. In purto vivendo conclusionemque</w:t>
                            </w:r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:rsidR="00CD08C4" w:rsidRDefault="00CD08C4" w:rsidP="00CD08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22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eius reprimique</w:t>
                            </w:r>
                          </w:p>
                          <w:p w:rsidR="00CD08C4" w:rsidRPr="00580249" w:rsidRDefault="00CD08C4" w:rsidP="00CD08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6,56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3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Quem ornatus </w:t>
                            </w:r>
                          </w:p>
                          <w:p w:rsidR="00CD08C4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%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corpora argumentum at qui</w:t>
                            </w:r>
                          </w:p>
                          <w:p w:rsidR="00CD08C4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100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 xml:space="preserve">% </w:t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Populo cetero sed at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lIns="108000" tIns="108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72DE" id="_x0000_s1058" type="#_x0000_t202" style="position:absolute;margin-left:4.3pt;margin-top:485.2pt;width:246.1pt;height:163.3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" fillcolor="#949494 [2168]" strokecolor="#5f5f5f [3208]" strokeweight=".5pt">
                <v:fill color2="#7d7d7d [2616]" rotate="t" colors="0 #aeaeae;.5 #a2a2a2;1 #939393" focus="100%" type="gradient">
                  <o:fill v:ext="view" type="gradientUnscaled"/>
                </v:fill>
                <v:textbox inset="3mm,3mm,3mm,3mm">
                  <w:txbxContent>
                    <w:p w:rsidR="00CD08C4" w:rsidRDefault="00CD08C4" w:rsidP="00CD08C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Diam fastidii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eos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in, facilis vituperata ut sea, eam quis ullum propriae ne. Qui propriae explicari ei. Eu latine mandamus praesent pri. Ad dolor utinam fastidii eam. In purto vivendo conclusionemque</w:t>
                      </w:r>
                      <w:r w:rsidRPr="00CD08C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</w:p>
                    <w:p w:rsidR="00CD08C4" w:rsidRDefault="00CD08C4" w:rsidP="00CD08C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22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eius reprimique</w:t>
                      </w:r>
                    </w:p>
                    <w:p w:rsidR="00CD08C4" w:rsidRPr="00580249" w:rsidRDefault="00CD08C4" w:rsidP="00CD08C4">
                      <w:pPr>
                        <w:pStyle w:val="NormalWeb"/>
                        <w:spacing w:before="0" w:beforeAutospacing="0" w:after="12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6,56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3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Quem ornatus </w:t>
                      </w:r>
                    </w:p>
                    <w:p w:rsidR="00CD08C4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%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corpora argumentum at qui</w:t>
                      </w:r>
                    </w:p>
                    <w:p w:rsidR="00CD08C4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100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 xml:space="preserve">% </w:t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Populo cetero sed at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249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36D4FB4" wp14:editId="339781F6">
                <wp:simplePos x="0" y="0"/>
                <wp:positionH relativeFrom="column">
                  <wp:posOffset>4221992</wp:posOffset>
                </wp:positionH>
                <wp:positionV relativeFrom="paragraph">
                  <wp:posOffset>1486952</wp:posOffset>
                </wp:positionV>
                <wp:extent cx="2774950" cy="968375"/>
                <wp:effectExtent l="0" t="0" r="0" b="3175"/>
                <wp:wrapNone/>
                <wp:docPr id="25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68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C4" w:rsidRPr="00CD08C4" w:rsidRDefault="00CD08C4" w:rsidP="00CD08C4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No ipsum debitis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est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exerci persecuti eu eam. Suas perfecto at qui. Brute timeam at has.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Est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fugit libris accusata ut. Nostrud ocurreret ut sit, quo ex novum signiferumque.</w:t>
                            </w:r>
                          </w:p>
                          <w:p w:rsidR="00580249" w:rsidRPr="00CD08C4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Mea id pertinacia deseruisse, vulputate scriptorem ad nam. Prima justo facilis ne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te corpora verterem assueverit eos, numquam volumus definitionem eu nam. Nulla partem mediocrem eum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et eum officiis adipisci tincidunt. Nam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an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malorum comprehensam, vim labitur volutpat argumentum ne.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D4FB4" id="_x0000_s1059" type="#_x0000_t202" style="position:absolute;margin-left:332.45pt;margin-top:117.1pt;width:218.5pt;height:76.2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" filled="f" stroked="f">
                <v:stroke dashstyle="dash"/>
                <v:textbox style="mso-fit-shape-to-text:t">
                  <w:txbxContent>
                    <w:p w:rsidR="00CD08C4" w:rsidRPr="00CD08C4" w:rsidRDefault="00CD08C4" w:rsidP="00CD08C4">
                      <w:pPr>
                        <w:pStyle w:val="NormalWeb"/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No ipsum debitis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est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exerci persecuti eu eam. Suas perfecto at qui. Brute timeam at has.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Est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fugit libris accusata ut. Nostrud ocurreret ut sit, quo ex novum signiferumque.</w:t>
                      </w:r>
                    </w:p>
                    <w:p w:rsidR="00580249" w:rsidRPr="00CD08C4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Mea id pertinacia deseruisse, vulputate scriptorem ad nam. Prima justo facilis ne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te corpora verterem assueverit eos, numquam volumus definitionem eu nam. Nulla partem mediocrem eum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et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et eum officiis adipisci tincidunt. Nam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an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malorum comprehensam, vim labitur volutpat argumentum ne.</w:t>
                      </w:r>
                    </w:p>
                  </w:txbxContent>
                </v:textbox>
              </v:shape>
            </w:pict>
          </mc:Fallback>
        </mc:AlternateContent>
      </w:r>
      <w:r w:rsidR="00717F0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513715</wp:posOffset>
                </wp:positionV>
                <wp:extent cx="3270885" cy="319405"/>
                <wp:effectExtent l="0" t="0" r="0" b="4445"/>
                <wp:wrapNone/>
                <wp:docPr id="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F4658" w:rsidRPr="00DF1180" w:rsidRDefault="000F4658" w:rsidP="000F46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Headline, Section 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11pt;margin-top:40.45pt;width:257.55pt;height:25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" filled="f" stroked="f">
                <v:stroke dashstyle="3 1"/>
                <v:path arrowok="t"/>
                <v:textbox>
                  <w:txbxContent>
                    <w:p w:rsidR="000F4658" w:rsidRPr="00DF1180" w:rsidRDefault="000F4658" w:rsidP="000F465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Headline, Section 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17F0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5280660</wp:posOffset>
                </wp:positionV>
                <wp:extent cx="2998470" cy="340995"/>
                <wp:effectExtent l="0" t="0" r="0" b="1905"/>
                <wp:wrapNone/>
                <wp:docPr id="3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4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F4658" w:rsidRPr="00DF1180" w:rsidRDefault="00D05368" w:rsidP="000F46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Headline, Section 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17.1pt;margin-top:415.8pt;width:236.1pt;height:26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" filled="f" stroked="f">
                <v:stroke dashstyle="3 1"/>
                <v:path arrowok="t"/>
                <v:textbox>
                  <w:txbxContent>
                    <w:p w:rsidR="000F4658" w:rsidRPr="00DF1180" w:rsidRDefault="00D05368" w:rsidP="000F465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Headline, Section 5</w:t>
                      </w:r>
                    </w:p>
                  </w:txbxContent>
                </v:textbox>
              </v:shape>
            </w:pict>
          </mc:Fallback>
        </mc:AlternateContent>
      </w:r>
      <w:r w:rsidR="00717F05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045036" wp14:editId="1A85E98F">
                <wp:simplePos x="0" y="0"/>
                <wp:positionH relativeFrom="margin">
                  <wp:align>right</wp:align>
                </wp:positionH>
                <wp:positionV relativeFrom="paragraph">
                  <wp:posOffset>5624195</wp:posOffset>
                </wp:positionV>
                <wp:extent cx="2774950" cy="968983"/>
                <wp:effectExtent l="0" t="0" r="0" b="3175"/>
                <wp:wrapNone/>
                <wp:docPr id="45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6898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F05" w:rsidRPr="00CD08C4" w:rsidRDefault="00CD08C4" w:rsidP="00717F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Eu noluisse voluptua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ea quo congue percipitur. Mei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te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error melius lucilius. Impetus blandit pri ei, eam simul volumus ei. Usu ad mollis equidem accommodare</w:t>
                            </w:r>
                            <w:r w:rsidR="00F5020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45036" id="_x0000_s1062" type="#_x0000_t202" style="position:absolute;margin-left:167.3pt;margin-top:442.85pt;width:218.5pt;height:76.3pt;z-index:251725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" filled="f" stroked="f">
                <v:stroke dashstyle="dash"/>
                <v:textbox style="mso-fit-shape-to-text:t">
                  <w:txbxContent>
                    <w:p w:rsidR="00717F05" w:rsidRPr="00CD08C4" w:rsidRDefault="00CD08C4" w:rsidP="00717F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Eu noluisse voluptua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ea quo congue percipitur. Mei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te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error melius lucilius. Impetus blandit pri ei, eam simul volumus ei. Usu ad mollis equidem accommodare</w:t>
                      </w:r>
                      <w:r w:rsidR="00F5020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05">
        <w:rPr>
          <w:noProof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margin">
              <wp:posOffset>4094480</wp:posOffset>
            </wp:positionH>
            <wp:positionV relativeFrom="paragraph">
              <wp:posOffset>6471920</wp:posOffset>
            </wp:positionV>
            <wp:extent cx="2479040" cy="1691005"/>
            <wp:effectExtent l="0" t="0" r="0" b="4445"/>
            <wp:wrapNone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6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6045200</wp:posOffset>
                </wp:positionV>
                <wp:extent cx="3637280" cy="3142615"/>
                <wp:effectExtent l="0" t="0" r="1270" b="635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3142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4658" w:rsidRPr="00F55BB8" w:rsidRDefault="000F4658" w:rsidP="000F4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3" type="#_x0000_t202" style="position:absolute;margin-left:-10.4pt;margin-top:476pt;width:286.4pt;height:247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" fillcolor="#dbdbdb [665]" stroked="f">
                <v:textbox>
                  <w:txbxContent>
                    <w:p w:rsidR="000F4658" w:rsidRPr="00F55BB8" w:rsidRDefault="000F4658" w:rsidP="000F46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36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5546725</wp:posOffset>
                </wp:positionV>
                <wp:extent cx="3531870" cy="319405"/>
                <wp:effectExtent l="0" t="0" r="0" b="4445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187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F4658" w:rsidRPr="00DF1180" w:rsidRDefault="00D05368" w:rsidP="000F46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Headline, Section 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6.4pt;margin-top:436.75pt;width:278.1pt;height:25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" filled="f" stroked="f">
                <v:stroke dashstyle="3 1"/>
                <v:path arrowok="t"/>
                <v:textbox>
                  <w:txbxContent>
                    <w:p w:rsidR="000F4658" w:rsidRPr="00DF1180" w:rsidRDefault="00D05368" w:rsidP="000F465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Headline, Section 4</w:t>
                      </w:r>
                    </w:p>
                  </w:txbxContent>
                </v:textbox>
              </v:shape>
            </w:pict>
          </mc:Fallback>
        </mc:AlternateContent>
      </w:r>
      <w:r w:rsidR="00580249"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2367280</wp:posOffset>
            </wp:positionV>
            <wp:extent cx="4369593" cy="2743200"/>
            <wp:effectExtent l="0" t="0" r="0" b="0"/>
            <wp:wrapNone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249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05D5F3" wp14:editId="0EED996E">
                <wp:simplePos x="0" y="0"/>
                <wp:positionH relativeFrom="column">
                  <wp:posOffset>2804160</wp:posOffset>
                </wp:positionH>
                <wp:positionV relativeFrom="paragraph">
                  <wp:posOffset>1016000</wp:posOffset>
                </wp:positionV>
                <wp:extent cx="1198880" cy="1117600"/>
                <wp:effectExtent l="38100" t="38100" r="115570" b="120650"/>
                <wp:wrapNone/>
                <wp:docPr id="22" name="Rectangle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17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580249" w:rsidP="005802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E3822" w:themeColor="accent2" w:themeShade="BF"/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E3822" w:themeColor="accent2" w:themeShade="BF"/>
                                <w:sz w:val="56"/>
                                <w:szCs w:val="72"/>
                              </w:rPr>
                              <w:t>xx%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No platonem ocurreret sit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D5F3" id="Rectangle 20" o:spid="_x0000_s1065" style="position:absolute;margin-left:220.8pt;margin-top:80pt;width:94.4pt;height:8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" fillcolor="white [3201]" strokecolor="#df624d [3205]" strokeweight="1pt">
                <v:shadow on="t" color="black" opacity="26214f" origin="-.5,-.5" offset=".74836mm,.74836mm"/>
                <v:textbox>
                  <w:txbxContent>
                    <w:p w:rsidR="00580249" w:rsidRPr="00580249" w:rsidRDefault="00580249" w:rsidP="005802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E3822" w:themeColor="accent2" w:themeShade="BF"/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color w:val="BE3822" w:themeColor="accent2" w:themeShade="BF"/>
                          <w:sz w:val="56"/>
                          <w:szCs w:val="72"/>
                        </w:rPr>
                        <w:t>xx%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>No platonem ocurreret sit</w:t>
                      </w:r>
                    </w:p>
                  </w:txbxContent>
                </v:textbox>
              </v:rect>
            </w:pict>
          </mc:Fallback>
        </mc:AlternateContent>
      </w:r>
      <w:r w:rsidR="00580249" w:rsidRPr="00580249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7FCBBB" wp14:editId="7B923424">
                <wp:simplePos x="0" y="0"/>
                <wp:positionH relativeFrom="column">
                  <wp:posOffset>1493520</wp:posOffset>
                </wp:positionH>
                <wp:positionV relativeFrom="paragraph">
                  <wp:posOffset>1016000</wp:posOffset>
                </wp:positionV>
                <wp:extent cx="1198880" cy="1117600"/>
                <wp:effectExtent l="38100" t="38100" r="115570" b="12065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17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580249" w:rsidP="005802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E3822" w:themeColor="accent2" w:themeShade="BF"/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E3822" w:themeColor="accent2" w:themeShade="BF"/>
                                <w:sz w:val="56"/>
                                <w:szCs w:val="72"/>
                              </w:rPr>
                              <w:t>xx%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ne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usu esse moderatius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CBBB" id="_x0000_s1066" style="position:absolute;margin-left:117.6pt;margin-top:80pt;width:94.4pt;height:8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" fillcolor="white [3201]" strokecolor="#df624d [3205]" strokeweight="1pt">
                <v:shadow on="t" color="black" opacity="26214f" origin="-.5,-.5" offset=".74836mm,.74836mm"/>
                <v:textbox>
                  <w:txbxContent>
                    <w:p w:rsidR="00580249" w:rsidRPr="00580249" w:rsidRDefault="00580249" w:rsidP="005802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E3822" w:themeColor="accent2" w:themeShade="BF"/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color w:val="BE3822" w:themeColor="accent2" w:themeShade="BF"/>
                          <w:sz w:val="56"/>
                          <w:szCs w:val="72"/>
                        </w:rPr>
                        <w:t>xx%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>ne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 xml:space="preserve"> usu esse moderatius </w:t>
                      </w:r>
                    </w:p>
                  </w:txbxContent>
                </v:textbox>
              </v:rect>
            </w:pict>
          </mc:Fallback>
        </mc:AlternateContent>
      </w:r>
      <w:r w:rsidR="00580249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8BC331" wp14:editId="08CBF29D">
                <wp:simplePos x="0" y="0"/>
                <wp:positionH relativeFrom="margin">
                  <wp:posOffset>180340</wp:posOffset>
                </wp:positionH>
                <wp:positionV relativeFrom="paragraph">
                  <wp:posOffset>1016000</wp:posOffset>
                </wp:positionV>
                <wp:extent cx="1198880" cy="1117600"/>
                <wp:effectExtent l="38100" t="38100" r="115570" b="120650"/>
                <wp:wrapNone/>
                <wp:docPr id="19" name="Rectangle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17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580249" w:rsidP="005802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E3822" w:themeColor="accent2" w:themeShade="BF"/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E3822" w:themeColor="accent2" w:themeShade="BF"/>
                                <w:sz w:val="56"/>
                                <w:szCs w:val="72"/>
                              </w:rPr>
                              <w:t>xx%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Etiam numquam ocurreret sed 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BC331" id="_x0000_s1067" style="position:absolute;margin-left:14.2pt;margin-top:80pt;width:94.4pt;height:8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" fillcolor="white [3201]" strokecolor="#df624d [3205]" strokeweight="1pt">
                <v:shadow on="t" color="black" opacity="26214f" origin="-.5,-.5" offset=".74836mm,.74836mm"/>
                <v:textbox>
                  <w:txbxContent>
                    <w:p w:rsidR="00580249" w:rsidRPr="00580249" w:rsidRDefault="00580249" w:rsidP="005802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E3822" w:themeColor="accent2" w:themeShade="BF"/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color w:val="BE3822" w:themeColor="accent2" w:themeShade="BF"/>
                          <w:sz w:val="56"/>
                          <w:szCs w:val="72"/>
                        </w:rPr>
                        <w:t>xx%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>Etiam numquam ocurreret sed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383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3788138</wp:posOffset>
                </wp:positionH>
                <wp:positionV relativeFrom="margin">
                  <wp:posOffset>5192486</wp:posOffset>
                </wp:positionV>
                <wp:extent cx="3220266" cy="3110139"/>
                <wp:effectExtent l="0" t="0" r="18415" b="1460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66" cy="311013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658" w:rsidRPr="00F55BB8" w:rsidRDefault="000F4658" w:rsidP="000F4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74" o:spid="_x0000_s1067" style="position:absolute;margin-left:298.3pt;margin-top:408.85pt;width:253.55pt;height:244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" fillcolor="white [3201]" strokecolor="#df624d [3205]" strokeweight="1pt">
                <v:stroke joinstyle="miter"/>
                <v:textbox>
                  <w:txbxContent>
                    <w:p w:rsidR="000F4658" w:rsidRPr="00F55BB8" w:rsidRDefault="000F4658" w:rsidP="000F46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6D383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ge">
                  <wp:posOffset>445770</wp:posOffset>
                </wp:positionV>
                <wp:extent cx="7260771" cy="357505"/>
                <wp:effectExtent l="0" t="0" r="0" b="444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771" cy="3575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2E" w:rsidRPr="00C927FB" w:rsidRDefault="00E902BE" w:rsidP="00EF508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Section 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8" type="#_x0000_t202" style="position:absolute;margin-left:-11.1pt;margin-top:35.1pt;width:571.7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" fillcolor="#df624d [3205]" stroked="f">
                <v:textbox>
                  <w:txbxContent>
                    <w:p w:rsidR="00FA672E" w:rsidRPr="00C927FB" w:rsidRDefault="00E902BE" w:rsidP="00EF5084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Section Heading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3B6B"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4667250</wp:posOffset>
                </wp:positionV>
                <wp:extent cx="3444875" cy="3819525"/>
                <wp:effectExtent l="0" t="0" r="22225" b="28575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381952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58" w:rsidRPr="006D383B" w:rsidRDefault="00AC301C" w:rsidP="006D383B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Add headline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9" style="position:absolute;margin-left:289.35pt;margin-top:367.5pt;width:271.25pt;height:300.75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4875,381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" adj="-11796480,,5400" path="m574157,l3444875,r,l3444875,3245368v,317098,-257059,574157,-574157,574157l,3819525r,l,574157c,257059,257059,,574157,xe" fillcolor="#df624d [3205]" strokecolor="#9bbb59">
                <v:stroke joinstyle="miter"/>
                <v:formulas/>
                <v:path o:connecttype="custom" o:connectlocs="574157,0;3444875,0;3444875,0;3444875,3245368;2870718,3819525;0,3819525;0,3819525;0,574157;574157,0" o:connectangles="0,0,0,0,0,0,0,0,0" textboxrect="0,0,3444875,3819525"/>
                <v:textbox inset="1mm,1mm,1mm,0">
                  <w:txbxContent>
                    <w:p w:rsidR="000F4658" w:rsidRPr="006D383B" w:rsidRDefault="00AC301C" w:rsidP="006D383B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Add headline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296" w:rsidSect="00D072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5308"/>
    <w:multiLevelType w:val="hybridMultilevel"/>
    <w:tmpl w:val="23F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550C1"/>
    <w:multiLevelType w:val="hybridMultilevel"/>
    <w:tmpl w:val="7F9E3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96"/>
    <w:rsid w:val="000C0EA3"/>
    <w:rsid w:val="000D0865"/>
    <w:rsid w:val="000D4C0B"/>
    <w:rsid w:val="000E3A0E"/>
    <w:rsid w:val="000F3056"/>
    <w:rsid w:val="000F4658"/>
    <w:rsid w:val="00127C67"/>
    <w:rsid w:val="00162B05"/>
    <w:rsid w:val="00197C54"/>
    <w:rsid w:val="002164F4"/>
    <w:rsid w:val="002231A7"/>
    <w:rsid w:val="00282D7C"/>
    <w:rsid w:val="002933E5"/>
    <w:rsid w:val="002A18BA"/>
    <w:rsid w:val="00366B94"/>
    <w:rsid w:val="00372F6F"/>
    <w:rsid w:val="00382E0D"/>
    <w:rsid w:val="003A3BEF"/>
    <w:rsid w:val="00446371"/>
    <w:rsid w:val="004D408D"/>
    <w:rsid w:val="004D44F5"/>
    <w:rsid w:val="00517AFF"/>
    <w:rsid w:val="00533DA5"/>
    <w:rsid w:val="005674FE"/>
    <w:rsid w:val="00567DAA"/>
    <w:rsid w:val="0057642D"/>
    <w:rsid w:val="00580249"/>
    <w:rsid w:val="005B00E8"/>
    <w:rsid w:val="005C3D96"/>
    <w:rsid w:val="005E6EF1"/>
    <w:rsid w:val="00642E1E"/>
    <w:rsid w:val="00684F9B"/>
    <w:rsid w:val="0069594D"/>
    <w:rsid w:val="006D1716"/>
    <w:rsid w:val="006D383B"/>
    <w:rsid w:val="006E4959"/>
    <w:rsid w:val="006F3902"/>
    <w:rsid w:val="00714642"/>
    <w:rsid w:val="00717F05"/>
    <w:rsid w:val="00750EA8"/>
    <w:rsid w:val="00757750"/>
    <w:rsid w:val="007D0898"/>
    <w:rsid w:val="00873B6B"/>
    <w:rsid w:val="0099390D"/>
    <w:rsid w:val="009A2835"/>
    <w:rsid w:val="00A8135A"/>
    <w:rsid w:val="00AB1754"/>
    <w:rsid w:val="00AC301C"/>
    <w:rsid w:val="00B21676"/>
    <w:rsid w:val="00B9024B"/>
    <w:rsid w:val="00BC3F0E"/>
    <w:rsid w:val="00BD218B"/>
    <w:rsid w:val="00C927FB"/>
    <w:rsid w:val="00C96029"/>
    <w:rsid w:val="00CC3688"/>
    <w:rsid w:val="00CD08C4"/>
    <w:rsid w:val="00D05368"/>
    <w:rsid w:val="00D07296"/>
    <w:rsid w:val="00D10819"/>
    <w:rsid w:val="00D42039"/>
    <w:rsid w:val="00D54D80"/>
    <w:rsid w:val="00DD5F12"/>
    <w:rsid w:val="00DF1180"/>
    <w:rsid w:val="00E02CD8"/>
    <w:rsid w:val="00E17E8C"/>
    <w:rsid w:val="00E53EB7"/>
    <w:rsid w:val="00E902BE"/>
    <w:rsid w:val="00EA25A5"/>
    <w:rsid w:val="00EB36A0"/>
    <w:rsid w:val="00EC0441"/>
    <w:rsid w:val="00EF5084"/>
    <w:rsid w:val="00F14FE6"/>
    <w:rsid w:val="00F50204"/>
    <w:rsid w:val="00F55BB8"/>
    <w:rsid w:val="00FA672E"/>
    <w:rsid w:val="00FB14CC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c0"/>
    </o:shapedefaults>
    <o:shapelayout v:ext="edit">
      <o:idmap v:ext="edit" data="1"/>
    </o:shapelayout>
  </w:shapeDefaults>
  <w:decimalSymbol w:val="."/>
  <w:listSeparator w:val=","/>
  <w15:chartTrackingRefBased/>
  <w15:docId w15:val="{37B73FE8-FBCC-4E61-B2E1-2BD85B7D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9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a\Documents\Bryn\work%20related\misc\Snapshot%20Design%20Templ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a\Documents\Bryn\work%20related\misc\Snapshot%20Design%20Templat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a\Documents\Bryn\work%20related\misc\Snapshot%20Design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'G:\Foundation\Demonstrating Value\Communications &amp; marketing\conferences, workshops and presentations\GSC sessions\[components.xlsx]Important Issue'!$F$73</c:f>
          <c:strCache>
            <c:ptCount val="1"/>
            <c:pt idx="0">
              <c:v>Chart title</c:v>
            </c:pt>
          </c:strCache>
        </c:strRef>
      </c:tx>
      <c:layout>
        <c:manualLayout>
          <c:xMode val="edge"/>
          <c:yMode val="edge"/>
          <c:x val="0.16848255079226207"/>
          <c:y val="7.0512820512820512E-2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831364557386731"/>
          <c:y val="0.25795335556424903"/>
          <c:w val="0.55253833162234656"/>
          <c:h val="0.6340396178603764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'G:\Foundation\Demonstrating Value\Communications &amp; marketing\conferences, workshops and presentations\GSC sessions\[components.xlsx]Important Issue'!$F$74:$F$78</c:f>
              <c:strCache>
                <c:ptCount val="5"/>
                <c:pt idx="0">
                  <c:v>xxxxx xxxx xxxx</c:v>
                </c:pt>
                <c:pt idx="1">
                  <c:v>xxxxx xxxx xxxx</c:v>
                </c:pt>
                <c:pt idx="2">
                  <c:v>xxxxx xxxx xxxx</c:v>
                </c:pt>
                <c:pt idx="3">
                  <c:v>xxxxx xxxx xxxx</c:v>
                </c:pt>
                <c:pt idx="4">
                  <c:v>xxxxx xxxx xxxx</c:v>
                </c:pt>
              </c:strCache>
            </c:strRef>
          </c:cat>
          <c:val>
            <c:numRef>
              <c:f>'G:\Foundation\Demonstrating Value\Communications &amp; marketing\conferences, workshops and presentations\GSC sessions\[components.xlsx]Important Issue'!$G$74:$G$78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B7-4E90-BF9A-14342E43E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5"/>
        <c:axId val="339247576"/>
        <c:axId val="339249536"/>
      </c:barChart>
      <c:catAx>
        <c:axId val="3392475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339249536"/>
        <c:crosses val="autoZero"/>
        <c:auto val="1"/>
        <c:lblAlgn val="ctr"/>
        <c:lblOffset val="100"/>
        <c:noMultiLvlLbl val="0"/>
      </c:catAx>
      <c:valAx>
        <c:axId val="339249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924757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  <a:prstDash val="sysDash"/>
    </a:ln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'G:\Foundation\Demonstrating Value\Communications &amp; marketing\conferences, workshops and presentations\GSC sessions\[components.xlsx]Important Issue'!$F$87</c:f>
          <c:strCache>
            <c:ptCount val="1"/>
            <c:pt idx="0">
              <c:v>Chart title</c:v>
            </c:pt>
          </c:strCache>
        </c:strRef>
      </c:tx>
      <c:layout>
        <c:manualLayout>
          <c:xMode val="edge"/>
          <c:yMode val="edge"/>
          <c:x val="0.18857856003293705"/>
          <c:y val="4.48613331829239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34475837579127"/>
          <c:y val="0.20166371978733422"/>
          <c:w val="0.77693936560989052"/>
          <c:h val="0.53806994303334954"/>
        </c:manualLayout>
      </c:layout>
      <c:lineChart>
        <c:grouping val="standard"/>
        <c:varyColors val="0"/>
        <c:ser>
          <c:idx val="1"/>
          <c:order val="1"/>
          <c:tx>
            <c:strRef>
              <c:f>'G:\Foundation\Demonstrating Value\Communications &amp; marketing\conferences, workshops and presentations\GSC sessions\[components.xlsx]Important Issue'!$F$89</c:f>
              <c:strCache>
                <c:ptCount val="1"/>
                <c:pt idx="0">
                  <c:v>xxxxx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'G:\Foundation\Demonstrating Value\Communications &amp; marketing\conferences, workshops and presentations\GSC sessions\[components.xlsx]Important Issue'!$G$88:$I$88</c:f>
              <c:numCache>
                <c:formatCode>General</c:formatCode>
                <c:ptCount val="3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</c:numCache>
            </c:numRef>
          </c:cat>
          <c:val>
            <c:numRef>
              <c:f>'G:\Foundation\Demonstrating Value\Communications &amp; marketing\conferences, workshops and presentations\GSC sessions\[components.xlsx]Important Issue'!$G$89:$I$89</c:f>
              <c:numCache>
                <c:formatCode>General</c:formatCode>
                <c:ptCount val="3"/>
                <c:pt idx="0">
                  <c:v>0.34</c:v>
                </c:pt>
                <c:pt idx="1">
                  <c:v>0.51200000000000001</c:v>
                </c:pt>
                <c:pt idx="2">
                  <c:v>0.68799999999999994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7A-4EBC-B0E8-8313E4089D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39246792"/>
        <c:axId val="339248360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'G:\Foundation\Demonstrating Value\Communications &amp; marketing\conferences, workshops and presentations\GSC sessions\[components.xlsx]Important Issue'!$F$88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>
                    <a:solidFill>
                      <a:srgbClr val="009900"/>
                    </a:solidFill>
                  </a:ln>
                </c:spPr>
                <c:marker>
                  <c:symbol val="none"/>
                </c:marker>
                <c:dLbls>
                  <c:dLbl>
                    <c:idx val="0"/>
                    <c:delete val="1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1-CB7A-4EBC-B0E8-8313E4089DF6}"/>
                      </c:ext>
                      <c:ext uri="{CE6537A1-D6FC-4f65-9D91-7224C49458BB}"/>
                    </c:extLst>
                  </c:dLbl>
                  <c:dLbl>
                    <c:idx val="1"/>
                    <c:layout>
                      <c:manualLayout>
                        <c:x val="4.2483660130718956E-2"/>
                        <c:y val="1.167920623087185E-2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2-CB7A-4EBC-B0E8-8313E4089DF6}"/>
                      </c:ext>
                      <c:ext uri="{CE6537A1-D6FC-4f65-9D91-7224C49458BB}"/>
                    </c:extLst>
                  </c:dLbl>
                  <c:dLbl>
                    <c:idx val="2"/>
                    <c:delete val="1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3-CB7A-4EBC-B0E8-8313E4089DF6}"/>
                      </c:ex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0"/>
                    </c:ext>
                  </c:extLst>
                </c:dLbls>
                <c:cat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'G:\Foundation\Demonstrating Value\Communications &amp; marketing\conferences, workshops and presentations\GSC sessions\[components.xlsx]Important Issue'!$G$88:$I$88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2000</c:v>
                      </c:pt>
                      <c:pt idx="1">
                        <c:v>2005</c:v>
                      </c:pt>
                      <c:pt idx="2">
                        <c:v>2010</c:v>
                      </c:pt>
                    </c:numCache>
                  </c:num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'G:\Foundation\Demonstrating Value\Communications &amp; marketing\conferences, workshops and presentations\GSC sessions\[components.xlsx]Important Issue'!$G$88:$I$88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2000</c:v>
                      </c:pt>
                      <c:pt idx="1">
                        <c:v>2005</c:v>
                      </c:pt>
                      <c:pt idx="2">
                        <c:v>2010</c:v>
                      </c:pt>
                    </c:numCache>
                  </c:numRef>
                </c: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4-CB7A-4EBC-B0E8-8313E4089DF6}"/>
                  </c:ext>
                </c:extLst>
              </c15:ser>
            </c15:filteredLineSeries>
          </c:ext>
        </c:extLst>
      </c:lineChart>
      <c:catAx>
        <c:axId val="339246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9248360"/>
        <c:crosses val="autoZero"/>
        <c:auto val="1"/>
        <c:lblAlgn val="ctr"/>
        <c:lblOffset val="100"/>
        <c:noMultiLvlLbl val="0"/>
      </c:catAx>
      <c:valAx>
        <c:axId val="339248360"/>
        <c:scaling>
          <c:orientation val="minMax"/>
          <c:max val="1"/>
        </c:scaling>
        <c:delete val="0"/>
        <c:axPos val="l"/>
        <c:numFmt formatCode="General" sourceLinked="1"/>
        <c:majorTickMark val="none"/>
        <c:minorTickMark val="none"/>
        <c:tickLblPos val="nextTo"/>
        <c:crossAx val="339246792"/>
        <c:crosses val="autoZero"/>
        <c:crossBetween val="between"/>
        <c:majorUnit val="0.25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29406524020600189"/>
          <c:y val="0.89283348062747681"/>
          <c:w val="0.41938738172720891"/>
          <c:h val="0.1066504631298017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'G:\Foundation\Demonstrating Value\Communications &amp; marketing\conferences, workshops and presentations\GSC sessions\[components.xlsx]Important Issue'!$F$100</c:f>
          <c:strCache>
            <c:ptCount val="1"/>
            <c:pt idx="0">
              <c:v>Chart Title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45-4313-8FDA-660B96D696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45-4313-8FDA-660B96D696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45-4313-8FDA-660B96D696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45-4313-8FDA-660B96D696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045-4313-8FDA-660B96D696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'G:\Foundation\Demonstrating Value\Communications &amp; marketing\conferences, workshops and presentations\GSC sessions\[components.xlsx]Important Issue'!$F$101:$F$105</c:f>
              <c:strCache>
                <c:ptCount val="5"/>
                <c:pt idx="0">
                  <c:v>xxxxx xxx</c:v>
                </c:pt>
                <c:pt idx="1">
                  <c:v>xxx</c:v>
                </c:pt>
                <c:pt idx="2">
                  <c:v>xxxx</c:v>
                </c:pt>
                <c:pt idx="3">
                  <c:v>xxxxx xx</c:v>
                </c:pt>
                <c:pt idx="4">
                  <c:v>xxxxx xx</c:v>
                </c:pt>
              </c:strCache>
            </c:strRef>
          </c:cat>
          <c:val>
            <c:numRef>
              <c:f>'G:\Foundation\Demonstrating Value\Communications &amp; marketing\conferences, workshops and presentations\GSC sessions\[components.xlsx]Important Issue'!$G$101:$G$105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045-4313-8FDA-660B96D6969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DF624D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Inventure Solutions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Lambla</dc:creator>
  <cp:keywords/>
  <cp:lastModifiedBy>Bryn Sadownik</cp:lastModifiedBy>
  <cp:revision>8</cp:revision>
  <cp:lastPrinted>2013-07-05T19:54:00Z</cp:lastPrinted>
  <dcterms:created xsi:type="dcterms:W3CDTF">2017-02-03T17:43:00Z</dcterms:created>
  <dcterms:modified xsi:type="dcterms:W3CDTF">2018-01-23T22:32:00Z</dcterms:modified>
</cp:coreProperties>
</file>